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70141" w14:textId="77777777" w:rsidR="008B143B" w:rsidRDefault="008B143B" w:rsidP="008B143B">
      <w:pPr>
        <w:pStyle w:val="Subttulo"/>
        <w:jc w:val="center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PREFEITURA</w:t>
      </w:r>
      <w:r w:rsidR="007F51DA">
        <w:rPr>
          <w:sz w:val="28"/>
          <w:szCs w:val="28"/>
        </w:rPr>
        <w:t xml:space="preserve"> MUNICIPAL DE SÃO JOÃO DO ORIENTE</w:t>
      </w:r>
    </w:p>
    <w:p w14:paraId="09F815F3" w14:textId="77777777" w:rsidR="008B143B" w:rsidRPr="000E5B6C" w:rsidRDefault="008B143B" w:rsidP="008B143B">
      <w:pPr>
        <w:pStyle w:val="Subttulo"/>
        <w:jc w:val="center"/>
        <w:rPr>
          <w:sz w:val="28"/>
          <w:szCs w:val="28"/>
        </w:rPr>
      </w:pPr>
      <w:r>
        <w:rPr>
          <w:sz w:val="28"/>
          <w:szCs w:val="28"/>
        </w:rPr>
        <w:t>Estado de Minas Gerais</w:t>
      </w:r>
    </w:p>
    <w:p w14:paraId="0D6EBE02" w14:textId="77777777" w:rsidR="008B143B" w:rsidRPr="000E5B6C" w:rsidRDefault="007F51DA" w:rsidP="008B143B">
      <w:pPr>
        <w:pStyle w:val="Subttulo"/>
        <w:jc w:val="center"/>
      </w:pPr>
      <w:r>
        <w:rPr>
          <w:sz w:val="28"/>
          <w:szCs w:val="28"/>
        </w:rPr>
        <w:t>CNPJ=18.338.848/0001-9</w:t>
      </w:r>
      <w:r w:rsidR="008B143B">
        <w:rPr>
          <w:sz w:val="28"/>
          <w:szCs w:val="28"/>
        </w:rPr>
        <w:t>0</w:t>
      </w:r>
    </w:p>
    <w:p w14:paraId="6C7C0513" w14:textId="77777777" w:rsidR="008B143B" w:rsidRDefault="008B143B" w:rsidP="008B143B">
      <w:pPr>
        <w:pStyle w:val="Ttulo1"/>
        <w:rPr>
          <w:sz w:val="32"/>
        </w:rPr>
      </w:pPr>
    </w:p>
    <w:p w14:paraId="6CDBAC80" w14:textId="77777777" w:rsidR="008B143B" w:rsidRPr="008B143B" w:rsidRDefault="008B143B" w:rsidP="008B143B"/>
    <w:p w14:paraId="42759B6B" w14:textId="77777777" w:rsidR="00B6243E" w:rsidRDefault="00B6243E">
      <w:pPr>
        <w:pStyle w:val="Ttulo1"/>
        <w:jc w:val="center"/>
        <w:rPr>
          <w:sz w:val="32"/>
        </w:rPr>
      </w:pPr>
      <w:r>
        <w:rPr>
          <w:sz w:val="32"/>
        </w:rPr>
        <w:t xml:space="preserve">MEMORIAL DESCRITIVO </w:t>
      </w:r>
    </w:p>
    <w:p w14:paraId="34D82785" w14:textId="77777777" w:rsidR="00CF1997" w:rsidRDefault="00CF1997" w:rsidP="00CF1997"/>
    <w:p w14:paraId="6370F660" w14:textId="77777777" w:rsidR="00045D82" w:rsidRDefault="00045D82" w:rsidP="008529B5">
      <w:pPr>
        <w:spacing w:line="360" w:lineRule="auto"/>
      </w:pPr>
    </w:p>
    <w:p w14:paraId="7FA8B1A3" w14:textId="77777777" w:rsidR="00A01771" w:rsidRPr="00E84D5A" w:rsidRDefault="00F87871" w:rsidP="00E84D5A">
      <w:pPr>
        <w:spacing w:line="360" w:lineRule="auto"/>
        <w:rPr>
          <w:sz w:val="24"/>
          <w:szCs w:val="24"/>
        </w:rPr>
      </w:pPr>
      <w:r w:rsidRPr="00E84D5A">
        <w:rPr>
          <w:sz w:val="24"/>
          <w:szCs w:val="24"/>
        </w:rPr>
        <w:t xml:space="preserve">Obra: </w:t>
      </w:r>
      <w:r w:rsidR="00E92948">
        <w:rPr>
          <w:sz w:val="24"/>
          <w:szCs w:val="24"/>
        </w:rPr>
        <w:t>Projeto de Calçamento</w:t>
      </w:r>
      <w:r w:rsidR="00814827">
        <w:rPr>
          <w:sz w:val="24"/>
          <w:szCs w:val="24"/>
        </w:rPr>
        <w:t xml:space="preserve"> em Bloco sextavado</w:t>
      </w:r>
      <w:r w:rsidR="005368C8">
        <w:rPr>
          <w:sz w:val="24"/>
          <w:szCs w:val="24"/>
        </w:rPr>
        <w:t xml:space="preserve"> e Drenagem Pluvial</w:t>
      </w:r>
      <w:r w:rsidR="00814827">
        <w:rPr>
          <w:sz w:val="24"/>
          <w:szCs w:val="24"/>
        </w:rPr>
        <w:t>.</w:t>
      </w:r>
    </w:p>
    <w:p w14:paraId="05B3C895" w14:textId="1411A968" w:rsidR="00045D82" w:rsidRPr="00E84D5A" w:rsidRDefault="00045D82" w:rsidP="005368C8">
      <w:pPr>
        <w:spacing w:line="360" w:lineRule="auto"/>
        <w:jc w:val="both"/>
        <w:rPr>
          <w:sz w:val="24"/>
          <w:szCs w:val="24"/>
        </w:rPr>
      </w:pPr>
      <w:r w:rsidRPr="00E84D5A">
        <w:rPr>
          <w:sz w:val="24"/>
          <w:szCs w:val="24"/>
        </w:rPr>
        <w:t>Local:</w:t>
      </w:r>
      <w:r w:rsidR="000E22DD">
        <w:rPr>
          <w:sz w:val="24"/>
          <w:szCs w:val="24"/>
        </w:rPr>
        <w:t xml:space="preserve"> </w:t>
      </w:r>
      <w:r w:rsidR="00EB28AC">
        <w:rPr>
          <w:sz w:val="24"/>
          <w:szCs w:val="24"/>
        </w:rPr>
        <w:t xml:space="preserve"> Rua</w:t>
      </w:r>
      <w:r w:rsidR="0018453C">
        <w:rPr>
          <w:sz w:val="24"/>
          <w:szCs w:val="24"/>
        </w:rPr>
        <w:t xml:space="preserve"> JOSÉ GALVINO DA COSTA</w:t>
      </w:r>
      <w:r w:rsidR="00061A6C">
        <w:rPr>
          <w:sz w:val="24"/>
          <w:szCs w:val="24"/>
        </w:rPr>
        <w:t xml:space="preserve"> e FRANCISCO LOPES</w:t>
      </w:r>
      <w:r w:rsidR="008F6475">
        <w:rPr>
          <w:sz w:val="24"/>
          <w:szCs w:val="24"/>
        </w:rPr>
        <w:t>,</w:t>
      </w:r>
      <w:r w:rsidR="0018453C">
        <w:rPr>
          <w:sz w:val="24"/>
          <w:szCs w:val="24"/>
        </w:rPr>
        <w:t xml:space="preserve"> </w:t>
      </w:r>
      <w:r w:rsidR="008F6475">
        <w:rPr>
          <w:sz w:val="24"/>
          <w:szCs w:val="24"/>
        </w:rPr>
        <w:t>localizada</w:t>
      </w:r>
      <w:r w:rsidR="0018453C">
        <w:rPr>
          <w:sz w:val="24"/>
          <w:szCs w:val="24"/>
        </w:rPr>
        <w:t xml:space="preserve"> no Distrito de Santa Maria do Baixio</w:t>
      </w:r>
      <w:r w:rsidR="008F6475">
        <w:rPr>
          <w:sz w:val="24"/>
          <w:szCs w:val="24"/>
        </w:rPr>
        <w:t xml:space="preserve"> </w:t>
      </w:r>
      <w:r w:rsidR="0018453C">
        <w:rPr>
          <w:sz w:val="24"/>
          <w:szCs w:val="24"/>
        </w:rPr>
        <w:t>-</w:t>
      </w:r>
      <w:r w:rsidR="00AE086C">
        <w:rPr>
          <w:bCs/>
          <w:sz w:val="24"/>
          <w:szCs w:val="24"/>
        </w:rPr>
        <w:t xml:space="preserve"> </w:t>
      </w:r>
      <w:r w:rsidR="007F51DA">
        <w:rPr>
          <w:bCs/>
          <w:sz w:val="24"/>
          <w:szCs w:val="24"/>
        </w:rPr>
        <w:t>São João do Oriente</w:t>
      </w:r>
      <w:r w:rsidR="00473B76" w:rsidRPr="00E84D5A">
        <w:rPr>
          <w:bCs/>
          <w:sz w:val="24"/>
          <w:szCs w:val="24"/>
        </w:rPr>
        <w:t>-</w:t>
      </w:r>
      <w:r w:rsidR="008F6475">
        <w:rPr>
          <w:bCs/>
          <w:sz w:val="24"/>
          <w:szCs w:val="24"/>
        </w:rPr>
        <w:t xml:space="preserve"> </w:t>
      </w:r>
      <w:r w:rsidR="00473B76" w:rsidRPr="00E84D5A">
        <w:rPr>
          <w:bCs/>
          <w:sz w:val="24"/>
          <w:szCs w:val="24"/>
        </w:rPr>
        <w:t>MG</w:t>
      </w:r>
      <w:r w:rsidR="00A9659A">
        <w:rPr>
          <w:bCs/>
          <w:sz w:val="24"/>
          <w:szCs w:val="24"/>
        </w:rPr>
        <w:t>.</w:t>
      </w:r>
    </w:p>
    <w:p w14:paraId="5D22B419" w14:textId="77777777" w:rsidR="00A01771" w:rsidRPr="00E84D5A" w:rsidRDefault="00A01771" w:rsidP="00E84D5A">
      <w:pPr>
        <w:spacing w:line="360" w:lineRule="auto"/>
      </w:pPr>
    </w:p>
    <w:p w14:paraId="17641739" w14:textId="77777777" w:rsidR="00B6243E" w:rsidRPr="002A5DC0" w:rsidRDefault="00B6243E" w:rsidP="00E84D5A">
      <w:pPr>
        <w:numPr>
          <w:ilvl w:val="0"/>
          <w:numId w:val="19"/>
        </w:numPr>
        <w:spacing w:line="360" w:lineRule="auto"/>
        <w:rPr>
          <w:b/>
          <w:sz w:val="24"/>
        </w:rPr>
      </w:pPr>
      <w:r w:rsidRPr="00E84D5A">
        <w:rPr>
          <w:b/>
          <w:sz w:val="24"/>
        </w:rPr>
        <w:t>INTRODUÇÃO</w:t>
      </w:r>
    </w:p>
    <w:p w14:paraId="75DBAE03" w14:textId="5A9493D2" w:rsidR="00B6243E" w:rsidRPr="00E84D5A" w:rsidRDefault="00B6243E" w:rsidP="002A5DC0">
      <w:pPr>
        <w:pStyle w:val="Corpodetexto2"/>
        <w:tabs>
          <w:tab w:val="clear" w:pos="1425"/>
        </w:tabs>
        <w:ind w:firstLine="708"/>
        <w:rPr>
          <w:bCs/>
        </w:rPr>
      </w:pPr>
      <w:r w:rsidRPr="00E84D5A">
        <w:rPr>
          <w:bCs/>
        </w:rPr>
        <w:t>O present</w:t>
      </w:r>
      <w:r w:rsidR="00E92948">
        <w:rPr>
          <w:bCs/>
        </w:rPr>
        <w:t>e projeto consta de Calçamento</w:t>
      </w:r>
      <w:r w:rsidRPr="00E84D5A">
        <w:rPr>
          <w:bCs/>
        </w:rPr>
        <w:t xml:space="preserve"> em blocos de concreto</w:t>
      </w:r>
      <w:r w:rsidR="00305FB8" w:rsidRPr="00E84D5A">
        <w:rPr>
          <w:bCs/>
        </w:rPr>
        <w:t xml:space="preserve"> sextavado</w:t>
      </w:r>
      <w:r w:rsidR="00232F81">
        <w:rPr>
          <w:bCs/>
        </w:rPr>
        <w:t xml:space="preserve"> e Drenagem Pluvial</w:t>
      </w:r>
      <w:r w:rsidR="00814827">
        <w:rPr>
          <w:bCs/>
        </w:rPr>
        <w:t>,</w:t>
      </w:r>
      <w:r w:rsidR="00F9118D" w:rsidRPr="00E84D5A">
        <w:rPr>
          <w:bCs/>
        </w:rPr>
        <w:t xml:space="preserve"> no </w:t>
      </w:r>
      <w:r w:rsidR="0018453C">
        <w:rPr>
          <w:bCs/>
        </w:rPr>
        <w:t>Distrito de Santa Maria do Baixio-M</w:t>
      </w:r>
      <w:r w:rsidR="00F9118D" w:rsidRPr="00E84D5A">
        <w:rPr>
          <w:bCs/>
        </w:rPr>
        <w:t>unicípio de</w:t>
      </w:r>
      <w:r w:rsidRPr="00E84D5A">
        <w:rPr>
          <w:bCs/>
        </w:rPr>
        <w:t xml:space="preserve"> </w:t>
      </w:r>
      <w:r w:rsidR="007F51DA">
        <w:rPr>
          <w:bCs/>
        </w:rPr>
        <w:t>São João do Oriente</w:t>
      </w:r>
      <w:r w:rsidRPr="00E84D5A">
        <w:rPr>
          <w:bCs/>
        </w:rPr>
        <w:t>/MG. Serão empregad</w:t>
      </w:r>
      <w:r w:rsidR="00305FB8" w:rsidRPr="00E84D5A">
        <w:rPr>
          <w:bCs/>
        </w:rPr>
        <w:t xml:space="preserve">os blocos de concreto com fck </w:t>
      </w:r>
      <w:r w:rsidR="006D0FD8" w:rsidRPr="00E84D5A">
        <w:rPr>
          <w:bCs/>
        </w:rPr>
        <w:t xml:space="preserve">= </w:t>
      </w:r>
      <w:r w:rsidR="00305FB8" w:rsidRPr="00E84D5A">
        <w:rPr>
          <w:bCs/>
        </w:rPr>
        <w:t>35</w:t>
      </w:r>
      <w:r w:rsidR="00814827">
        <w:rPr>
          <w:bCs/>
        </w:rPr>
        <w:t xml:space="preserve"> </w:t>
      </w:r>
      <w:r w:rsidRPr="00E84D5A">
        <w:rPr>
          <w:bCs/>
        </w:rPr>
        <w:t>Mpa com dimensões: lado de hexágono 17cm; largu</w:t>
      </w:r>
      <w:r w:rsidR="007F51DA">
        <w:rPr>
          <w:bCs/>
        </w:rPr>
        <w:t xml:space="preserve">ra entre dois lados paralelos 25 </w:t>
      </w:r>
      <w:r w:rsidR="00771AF6" w:rsidRPr="00E84D5A">
        <w:rPr>
          <w:bCs/>
        </w:rPr>
        <w:t xml:space="preserve">cm e espessura de </w:t>
      </w:r>
      <w:r w:rsidR="00A11455" w:rsidRPr="00E84D5A">
        <w:rPr>
          <w:bCs/>
        </w:rPr>
        <w:t>8</w:t>
      </w:r>
      <w:r w:rsidRPr="00E84D5A">
        <w:rPr>
          <w:bCs/>
        </w:rPr>
        <w:t xml:space="preserve">cm. </w:t>
      </w:r>
      <w:r w:rsidR="00292B27" w:rsidRPr="00E84D5A">
        <w:rPr>
          <w:bCs/>
        </w:rPr>
        <w:t>A rua</w:t>
      </w:r>
      <w:r w:rsidR="00395781">
        <w:rPr>
          <w:bCs/>
        </w:rPr>
        <w:t>s</w:t>
      </w:r>
      <w:r w:rsidR="00292B27" w:rsidRPr="00E84D5A">
        <w:rPr>
          <w:bCs/>
        </w:rPr>
        <w:t xml:space="preserve"> a ser pavimentada</w:t>
      </w:r>
      <w:r w:rsidR="00395781">
        <w:rPr>
          <w:bCs/>
        </w:rPr>
        <w:t xml:space="preserve"> ser</w:t>
      </w:r>
      <w:r w:rsidR="0018453C">
        <w:rPr>
          <w:bCs/>
        </w:rPr>
        <w:t>á</w:t>
      </w:r>
      <w:r w:rsidR="000E22DD" w:rsidRPr="000E22DD">
        <w:rPr>
          <w:szCs w:val="24"/>
        </w:rPr>
        <w:t xml:space="preserve"> </w:t>
      </w:r>
      <w:r w:rsidR="00395781">
        <w:rPr>
          <w:szCs w:val="24"/>
        </w:rPr>
        <w:t>a</w:t>
      </w:r>
      <w:r w:rsidR="0018453C">
        <w:rPr>
          <w:szCs w:val="24"/>
        </w:rPr>
        <w:t xml:space="preserve"> José Galvino da Costa</w:t>
      </w:r>
      <w:r w:rsidR="008F6475">
        <w:rPr>
          <w:szCs w:val="24"/>
        </w:rPr>
        <w:t xml:space="preserve">, </w:t>
      </w:r>
      <w:r w:rsidR="006F5130">
        <w:rPr>
          <w:bCs/>
        </w:rPr>
        <w:t xml:space="preserve">com área </w:t>
      </w:r>
      <w:r w:rsidR="00814827">
        <w:rPr>
          <w:bCs/>
        </w:rPr>
        <w:t xml:space="preserve">a regularizar </w:t>
      </w:r>
      <w:r w:rsidR="00A5123C">
        <w:rPr>
          <w:bCs/>
        </w:rPr>
        <w:t xml:space="preserve">de </w:t>
      </w:r>
      <w:r w:rsidR="008F6475">
        <w:rPr>
          <w:bCs/>
        </w:rPr>
        <w:t>2.</w:t>
      </w:r>
      <w:r w:rsidR="0018453C">
        <w:rPr>
          <w:bCs/>
        </w:rPr>
        <w:t>203,60</w:t>
      </w:r>
      <w:r w:rsidR="000E22DD">
        <w:rPr>
          <w:bCs/>
        </w:rPr>
        <w:t xml:space="preserve"> m2</w:t>
      </w:r>
      <w:r w:rsidR="00A5123C">
        <w:rPr>
          <w:bCs/>
        </w:rPr>
        <w:t xml:space="preserve"> e a pavimentar de </w:t>
      </w:r>
      <w:r w:rsidR="0018453C">
        <w:rPr>
          <w:bCs/>
        </w:rPr>
        <w:t>1.967,5</w:t>
      </w:r>
      <w:r w:rsidR="008F6475">
        <w:rPr>
          <w:bCs/>
        </w:rPr>
        <w:t>0</w:t>
      </w:r>
      <w:r w:rsidR="001E1DAD">
        <w:rPr>
          <w:bCs/>
        </w:rPr>
        <w:t xml:space="preserve"> m2</w:t>
      </w:r>
      <w:r w:rsidR="00292B27" w:rsidRPr="00E84D5A">
        <w:rPr>
          <w:bCs/>
        </w:rPr>
        <w:t>.</w:t>
      </w:r>
    </w:p>
    <w:p w14:paraId="07AF8DCC" w14:textId="77777777" w:rsidR="00B6243E" w:rsidRPr="00E84D5A" w:rsidRDefault="006D0FD8" w:rsidP="001E1DAD">
      <w:pPr>
        <w:pStyle w:val="Corpodetexto2"/>
        <w:tabs>
          <w:tab w:val="clear" w:pos="1425"/>
        </w:tabs>
        <w:ind w:firstLine="708"/>
        <w:rPr>
          <w:bCs/>
        </w:rPr>
      </w:pPr>
      <w:r w:rsidRPr="00E84D5A">
        <w:rPr>
          <w:bCs/>
        </w:rPr>
        <w:t>Dá</w:t>
      </w:r>
      <w:r w:rsidR="00B6243E" w:rsidRPr="00E84D5A">
        <w:rPr>
          <w:bCs/>
        </w:rPr>
        <w:t>-se preferência ao pavimento de blocos de concreto por facilitarem a execu</w:t>
      </w:r>
      <w:r w:rsidR="00E51D13">
        <w:rPr>
          <w:bCs/>
        </w:rPr>
        <w:t xml:space="preserve">ção e manutenção  </w:t>
      </w:r>
      <w:r w:rsidR="00B6243E" w:rsidRPr="00E84D5A">
        <w:rPr>
          <w:bCs/>
        </w:rPr>
        <w:t xml:space="preserve"> de</w:t>
      </w:r>
      <w:r w:rsidR="00E51D13">
        <w:rPr>
          <w:bCs/>
        </w:rPr>
        <w:t xml:space="preserve"> redes água,</w:t>
      </w:r>
      <w:r w:rsidR="00B6243E" w:rsidRPr="00E84D5A">
        <w:rPr>
          <w:bCs/>
        </w:rPr>
        <w:t xml:space="preserve"> esgot</w:t>
      </w:r>
      <w:r w:rsidR="00E51D13">
        <w:rPr>
          <w:bCs/>
        </w:rPr>
        <w:t>o,  luz,</w:t>
      </w:r>
      <w:r w:rsidR="004C6DD9" w:rsidRPr="00E84D5A">
        <w:rPr>
          <w:bCs/>
        </w:rPr>
        <w:t xml:space="preserve"> telefone</w:t>
      </w:r>
      <w:r w:rsidR="00B6243E" w:rsidRPr="00E84D5A">
        <w:rPr>
          <w:bCs/>
        </w:rPr>
        <w:t>, pois nesses casos os blocos permitem maiores facilidades de remoção e reaproveitamento, sem prejuízos financeiros acentuados além de favorec</w:t>
      </w:r>
      <w:r w:rsidR="00E51D13">
        <w:rPr>
          <w:bCs/>
        </w:rPr>
        <w:t>er maior segurança no transito</w:t>
      </w:r>
      <w:r w:rsidR="0041575E">
        <w:rPr>
          <w:bCs/>
        </w:rPr>
        <w:t xml:space="preserve"> por ter de tráfego mais leve</w:t>
      </w:r>
      <w:r w:rsidR="00E51D13">
        <w:rPr>
          <w:bCs/>
        </w:rPr>
        <w:t xml:space="preserve"> .Favorece principalmente </w:t>
      </w:r>
      <w:r w:rsidR="00B6243E" w:rsidRPr="00E84D5A">
        <w:rPr>
          <w:bCs/>
        </w:rPr>
        <w:t xml:space="preserve"> a absorção de águas pluviais pelo solo. </w:t>
      </w:r>
      <w:r w:rsidR="002A5DC0">
        <w:rPr>
          <w:bCs/>
        </w:rPr>
        <w:t xml:space="preserve">             </w:t>
      </w:r>
    </w:p>
    <w:p w14:paraId="74DF8361" w14:textId="77777777" w:rsidR="00292B27" w:rsidRDefault="002A5DC0" w:rsidP="00292B27">
      <w:pPr>
        <w:pStyle w:val="Corpodetexto2"/>
        <w:tabs>
          <w:tab w:val="clear" w:pos="1425"/>
        </w:tabs>
        <w:rPr>
          <w:bCs/>
          <w:color w:val="1D1B11"/>
          <w:szCs w:val="24"/>
        </w:rPr>
      </w:pPr>
      <w:r>
        <w:rPr>
          <w:bCs/>
          <w:szCs w:val="24"/>
        </w:rPr>
        <w:t xml:space="preserve">             </w:t>
      </w:r>
      <w:r w:rsidR="00B6243E" w:rsidRPr="00E84D5A">
        <w:rPr>
          <w:bCs/>
          <w:szCs w:val="24"/>
        </w:rPr>
        <w:t>Após o nivelamento do terreno será aplicado um colchã</w:t>
      </w:r>
      <w:r w:rsidR="00771AF6" w:rsidRPr="00E84D5A">
        <w:rPr>
          <w:bCs/>
          <w:szCs w:val="24"/>
        </w:rPr>
        <w:t xml:space="preserve">o de areia com espessura de </w:t>
      </w:r>
      <w:r w:rsidR="00771AF6" w:rsidRPr="00103232">
        <w:rPr>
          <w:bCs/>
          <w:szCs w:val="24"/>
        </w:rPr>
        <w:t>0,0</w:t>
      </w:r>
      <w:r w:rsidR="00103232" w:rsidRPr="00103232">
        <w:rPr>
          <w:bCs/>
          <w:szCs w:val="24"/>
        </w:rPr>
        <w:t>6</w:t>
      </w:r>
      <w:r w:rsidR="00B6243E" w:rsidRPr="00103232">
        <w:rPr>
          <w:bCs/>
          <w:szCs w:val="24"/>
        </w:rPr>
        <w:t>m</w:t>
      </w:r>
      <w:r w:rsidR="00E84D5A">
        <w:rPr>
          <w:bCs/>
          <w:szCs w:val="24"/>
        </w:rPr>
        <w:t xml:space="preserve"> </w:t>
      </w:r>
      <w:r w:rsidR="00E84D5A" w:rsidRPr="00E84D5A">
        <w:rPr>
          <w:bCs/>
          <w:szCs w:val="24"/>
        </w:rPr>
        <w:t xml:space="preserve">logo em seguida a colocação dos blocos juntamente com a montagem das </w:t>
      </w:r>
      <w:r w:rsidR="00103232">
        <w:rPr>
          <w:bCs/>
          <w:szCs w:val="24"/>
        </w:rPr>
        <w:t xml:space="preserve">sarjetas </w:t>
      </w:r>
      <w:r w:rsidR="00E84D5A" w:rsidRPr="00E84D5A">
        <w:rPr>
          <w:bCs/>
          <w:color w:val="1D1B11"/>
          <w:szCs w:val="24"/>
        </w:rPr>
        <w:t>nas suas laterais</w:t>
      </w:r>
      <w:r w:rsidR="00E84D5A">
        <w:rPr>
          <w:bCs/>
          <w:color w:val="1D1B11"/>
          <w:szCs w:val="24"/>
        </w:rPr>
        <w:t>,</w:t>
      </w:r>
      <w:r w:rsidR="00292B27">
        <w:rPr>
          <w:bCs/>
          <w:szCs w:val="24"/>
        </w:rPr>
        <w:t xml:space="preserve"> </w:t>
      </w:r>
      <w:r w:rsidR="00E84D5A">
        <w:rPr>
          <w:bCs/>
          <w:szCs w:val="24"/>
        </w:rPr>
        <w:t>com</w:t>
      </w:r>
      <w:r w:rsidR="00E84D5A" w:rsidRPr="00E84D5A">
        <w:rPr>
          <w:bCs/>
          <w:szCs w:val="24"/>
        </w:rPr>
        <w:t xml:space="preserve"> 0,3</w:t>
      </w:r>
      <w:r w:rsidR="00E51D13">
        <w:rPr>
          <w:bCs/>
          <w:szCs w:val="24"/>
        </w:rPr>
        <w:t xml:space="preserve">0 </w:t>
      </w:r>
      <w:r w:rsidR="00E84D5A">
        <w:rPr>
          <w:bCs/>
          <w:szCs w:val="24"/>
        </w:rPr>
        <w:t>m</w:t>
      </w:r>
      <w:r w:rsidR="009372FE">
        <w:rPr>
          <w:bCs/>
          <w:szCs w:val="24"/>
        </w:rPr>
        <w:t xml:space="preserve"> de largura (fck 20</w:t>
      </w:r>
      <w:r w:rsidR="00292B27">
        <w:rPr>
          <w:bCs/>
          <w:szCs w:val="24"/>
        </w:rPr>
        <w:t xml:space="preserve">Mpa) de concreto </w:t>
      </w:r>
      <w:r w:rsidR="009372FE">
        <w:rPr>
          <w:bCs/>
          <w:color w:val="1D1B11"/>
          <w:szCs w:val="24"/>
        </w:rPr>
        <w:t xml:space="preserve">e meio-fios pré-moldados </w:t>
      </w:r>
      <w:r w:rsidR="00E84D5A" w:rsidRPr="00E84D5A">
        <w:rPr>
          <w:bCs/>
          <w:color w:val="1D1B11"/>
          <w:szCs w:val="24"/>
        </w:rPr>
        <w:t>,</w:t>
      </w:r>
      <w:r w:rsidR="00103232">
        <w:rPr>
          <w:bCs/>
          <w:color w:val="1D1B11"/>
          <w:szCs w:val="24"/>
        </w:rPr>
        <w:t xml:space="preserve"> </w:t>
      </w:r>
      <w:r w:rsidR="00E84D5A" w:rsidRPr="00E84D5A">
        <w:rPr>
          <w:bCs/>
          <w:color w:val="1D1B11"/>
          <w:szCs w:val="24"/>
        </w:rPr>
        <w:t>con</w:t>
      </w:r>
      <w:r w:rsidR="00E84D5A">
        <w:rPr>
          <w:bCs/>
          <w:color w:val="1D1B11"/>
          <w:szCs w:val="24"/>
        </w:rPr>
        <w:t>forme detalhes em projeto anexo</w:t>
      </w:r>
      <w:r w:rsidR="00E84D5A" w:rsidRPr="00E84D5A">
        <w:rPr>
          <w:bCs/>
          <w:color w:val="1D1B11"/>
          <w:szCs w:val="24"/>
        </w:rPr>
        <w:t>.</w:t>
      </w:r>
    </w:p>
    <w:p w14:paraId="3DC009E3" w14:textId="77777777" w:rsidR="00292B27" w:rsidRDefault="001E1DAD" w:rsidP="00EB2F70">
      <w:pPr>
        <w:pStyle w:val="Corpodetexto2"/>
        <w:tabs>
          <w:tab w:val="clear" w:pos="1425"/>
        </w:tabs>
        <w:rPr>
          <w:bCs/>
          <w:color w:val="1D1B11"/>
          <w:szCs w:val="24"/>
        </w:rPr>
      </w:pPr>
      <w:r>
        <w:rPr>
          <w:bCs/>
          <w:color w:val="1D1B11"/>
          <w:szCs w:val="24"/>
        </w:rPr>
        <w:t xml:space="preserve">           </w:t>
      </w:r>
      <w:r w:rsidR="00E84D5A" w:rsidRPr="00292B27">
        <w:rPr>
          <w:bCs/>
          <w:color w:val="1D1B11"/>
          <w:szCs w:val="24"/>
        </w:rPr>
        <w:t>A obra será executada por uma Empreiteira contratada através de Processo Licitatório,</w:t>
      </w:r>
      <w:r w:rsidR="00292B27">
        <w:rPr>
          <w:bCs/>
          <w:color w:val="1D1B11"/>
          <w:szCs w:val="24"/>
        </w:rPr>
        <w:t xml:space="preserve"> </w:t>
      </w:r>
      <w:r w:rsidR="00103232">
        <w:rPr>
          <w:bCs/>
          <w:color w:val="1D1B11"/>
          <w:szCs w:val="24"/>
        </w:rPr>
        <w:t>tendo Firma</w:t>
      </w:r>
      <w:r w:rsidR="00E84D5A" w:rsidRPr="00292B27">
        <w:rPr>
          <w:bCs/>
          <w:color w:val="1D1B11"/>
          <w:szCs w:val="24"/>
        </w:rPr>
        <w:t xml:space="preserve"> a devida experiência em obra similar,</w:t>
      </w:r>
      <w:r w:rsidR="00103232">
        <w:rPr>
          <w:bCs/>
          <w:color w:val="1D1B11"/>
          <w:szCs w:val="24"/>
        </w:rPr>
        <w:t xml:space="preserve"> </w:t>
      </w:r>
      <w:r w:rsidR="00E84D5A" w:rsidRPr="00292B27">
        <w:rPr>
          <w:bCs/>
          <w:color w:val="1D1B11"/>
          <w:szCs w:val="24"/>
        </w:rPr>
        <w:t>devendo ser construídas dentro de todas as Normas Técnicas, tendo um rigoroso acompanhamento da PREFEITURA MUNICIPAL através do seu DEPARTAMENTO DE OBRAS.</w:t>
      </w:r>
    </w:p>
    <w:p w14:paraId="0B4827CE" w14:textId="77777777" w:rsidR="00292B27" w:rsidRDefault="00E84D5A" w:rsidP="00292B27">
      <w:pPr>
        <w:pStyle w:val="Corpodetexto2"/>
        <w:tabs>
          <w:tab w:val="clear" w:pos="1425"/>
        </w:tabs>
        <w:ind w:firstLine="708"/>
        <w:rPr>
          <w:color w:val="1D1B11"/>
          <w:szCs w:val="24"/>
        </w:rPr>
      </w:pPr>
      <w:r w:rsidRPr="00292B27">
        <w:rPr>
          <w:color w:val="1D1B11"/>
          <w:szCs w:val="24"/>
        </w:rPr>
        <w:lastRenderedPageBreak/>
        <w:t xml:space="preserve">O Projeto não causará danos ao meio ambiente por estar longe das nascentes </w:t>
      </w:r>
      <w:r w:rsidR="00292B27">
        <w:rPr>
          <w:color w:val="1D1B11"/>
          <w:szCs w:val="24"/>
        </w:rPr>
        <w:t xml:space="preserve">e dos rios. </w:t>
      </w:r>
      <w:r w:rsidRPr="00292B27">
        <w:rPr>
          <w:color w:val="1D1B11"/>
          <w:szCs w:val="24"/>
        </w:rPr>
        <w:t xml:space="preserve">As águas pluviais serão </w:t>
      </w:r>
      <w:r w:rsidR="00103232">
        <w:rPr>
          <w:color w:val="1D1B11"/>
          <w:szCs w:val="24"/>
        </w:rPr>
        <w:t>direcionadas</w:t>
      </w:r>
      <w:r w:rsidRPr="00292B27">
        <w:rPr>
          <w:color w:val="1D1B11"/>
          <w:szCs w:val="24"/>
        </w:rPr>
        <w:t xml:space="preserve"> através de sarjetas,</w:t>
      </w:r>
      <w:r w:rsidR="00292B27">
        <w:rPr>
          <w:color w:val="1D1B11"/>
          <w:szCs w:val="24"/>
        </w:rPr>
        <w:t xml:space="preserve"> </w:t>
      </w:r>
      <w:r w:rsidRPr="00292B27">
        <w:rPr>
          <w:color w:val="1D1B11"/>
          <w:szCs w:val="24"/>
        </w:rPr>
        <w:t>bocas de lobo e manilhas de concreto DN.=  400 mm e 600 mm</w:t>
      </w:r>
      <w:r w:rsidR="00292B27">
        <w:rPr>
          <w:color w:val="1D1B11"/>
          <w:szCs w:val="24"/>
        </w:rPr>
        <w:t xml:space="preserve"> </w:t>
      </w:r>
      <w:r w:rsidR="001E1DAD">
        <w:rPr>
          <w:color w:val="1D1B11"/>
          <w:szCs w:val="24"/>
        </w:rPr>
        <w:t>,</w:t>
      </w:r>
      <w:r w:rsidRPr="00292B27">
        <w:rPr>
          <w:color w:val="1D1B11"/>
          <w:szCs w:val="24"/>
        </w:rPr>
        <w:t>desempenhando uma drenagem rápida e direcionada,</w:t>
      </w:r>
      <w:r w:rsidR="00321C68">
        <w:rPr>
          <w:color w:val="1D1B11"/>
          <w:szCs w:val="24"/>
        </w:rPr>
        <w:t xml:space="preserve"> </w:t>
      </w:r>
      <w:r w:rsidRPr="00292B27">
        <w:rPr>
          <w:color w:val="1D1B11"/>
          <w:szCs w:val="24"/>
        </w:rPr>
        <w:t>além do fato do próprio tipo de calçamento ser auto-drenante.</w:t>
      </w:r>
      <w:r w:rsidR="00292B27">
        <w:rPr>
          <w:color w:val="1D1B11"/>
          <w:szCs w:val="24"/>
        </w:rPr>
        <w:t xml:space="preserve"> </w:t>
      </w:r>
    </w:p>
    <w:p w14:paraId="6A2BB13F" w14:textId="77777777" w:rsidR="00E3101D" w:rsidRDefault="00E84D5A" w:rsidP="00E3101D">
      <w:pPr>
        <w:pStyle w:val="Corpodetexto2"/>
        <w:tabs>
          <w:tab w:val="clear" w:pos="1425"/>
        </w:tabs>
        <w:ind w:firstLine="708"/>
        <w:rPr>
          <w:color w:val="1D1B11"/>
          <w:szCs w:val="24"/>
        </w:rPr>
      </w:pPr>
      <w:r w:rsidRPr="00292B27">
        <w:rPr>
          <w:color w:val="1D1B11"/>
          <w:szCs w:val="24"/>
        </w:rPr>
        <w:t xml:space="preserve">Conforme Declarações e Plano de Trabalho ora apresentados, a Prefeitura </w:t>
      </w:r>
      <w:r w:rsidR="00321C68">
        <w:rPr>
          <w:color w:val="1D1B11"/>
          <w:szCs w:val="24"/>
        </w:rPr>
        <w:t>Municipal será responsável pela</w:t>
      </w:r>
      <w:r w:rsidRPr="00292B27">
        <w:rPr>
          <w:color w:val="1D1B11"/>
          <w:szCs w:val="24"/>
        </w:rPr>
        <w:t xml:space="preserve"> FISCALIZAÇÃO DA OBRA durante a sua construção e pela </w:t>
      </w:r>
      <w:r w:rsidR="00292B27" w:rsidRPr="00292B27">
        <w:rPr>
          <w:color w:val="1D1B11"/>
          <w:szCs w:val="24"/>
        </w:rPr>
        <w:t>manutenção</w:t>
      </w:r>
      <w:r w:rsidRPr="00292B27">
        <w:rPr>
          <w:color w:val="1D1B11"/>
          <w:szCs w:val="24"/>
        </w:rPr>
        <w:t xml:space="preserve"> da mesma após a sua execução  . O trabalho deverá ser executado dentro das normas da </w:t>
      </w:r>
      <w:r w:rsidRPr="00292B27">
        <w:rPr>
          <w:bCs/>
          <w:color w:val="1D1B11"/>
          <w:szCs w:val="24"/>
        </w:rPr>
        <w:t>ABNT</w:t>
      </w:r>
      <w:r w:rsidRPr="00292B27">
        <w:rPr>
          <w:color w:val="1D1B11"/>
          <w:szCs w:val="24"/>
        </w:rPr>
        <w:t xml:space="preserve"> (Associação Brasileira de Normas Técnicas) principalmente em relação a parâmetros de acessibilidade a deficientes (Declarações em anexo).</w:t>
      </w:r>
    </w:p>
    <w:p w14:paraId="293BAC8F" w14:textId="77777777" w:rsidR="00E3101D" w:rsidRPr="00E3101D" w:rsidRDefault="00E3101D" w:rsidP="00E3101D">
      <w:pPr>
        <w:pStyle w:val="Corpodetexto2"/>
        <w:tabs>
          <w:tab w:val="clear" w:pos="1425"/>
        </w:tabs>
        <w:rPr>
          <w:b/>
          <w:color w:val="1D1B11"/>
          <w:szCs w:val="24"/>
        </w:rPr>
      </w:pPr>
      <w:r w:rsidRPr="00E3101D">
        <w:rPr>
          <w:b/>
          <w:color w:val="1D1B11"/>
          <w:szCs w:val="24"/>
        </w:rPr>
        <w:t>DEMAIS DETALHES:</w:t>
      </w:r>
    </w:p>
    <w:p w14:paraId="7157A849" w14:textId="77777777" w:rsidR="008529B5" w:rsidRDefault="00E3101D" w:rsidP="00E84D5A">
      <w:pPr>
        <w:spacing w:line="360" w:lineRule="auto"/>
        <w:jc w:val="both"/>
        <w:rPr>
          <w:sz w:val="24"/>
        </w:rPr>
      </w:pPr>
      <w:r>
        <w:rPr>
          <w:sz w:val="24"/>
        </w:rPr>
        <w:t>PLACA DE OBRA-</w:t>
      </w:r>
      <w:r w:rsidR="001E1DAD">
        <w:rPr>
          <w:sz w:val="24"/>
        </w:rPr>
        <w:t xml:space="preserve"> </w:t>
      </w:r>
      <w:r w:rsidR="008529B5" w:rsidRPr="00E84D5A">
        <w:rPr>
          <w:sz w:val="24"/>
        </w:rPr>
        <w:t>Será executada em placa de aço e poste para sua fixação.</w:t>
      </w:r>
    </w:p>
    <w:p w14:paraId="4ADFFD84" w14:textId="5BB3A512" w:rsidR="006D0FD8" w:rsidRPr="00E92948" w:rsidRDefault="00713B1F" w:rsidP="0070081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EXEXUÇÃO DE CANTEIRO DE OBRA EM CHAPA DE MADEIRA COMPENSADA,NÃO INCLUI MOBILIÁRIO</w:t>
      </w:r>
      <w:r w:rsidR="00E92948" w:rsidRPr="00E92948">
        <w:rPr>
          <w:color w:val="000000"/>
          <w:sz w:val="24"/>
          <w:szCs w:val="24"/>
        </w:rPr>
        <w:t xml:space="preserve"> (</w:t>
      </w:r>
      <w:r w:rsidR="00E1135F">
        <w:rPr>
          <w:color w:val="000000"/>
          <w:sz w:val="24"/>
          <w:szCs w:val="24"/>
        </w:rPr>
        <w:t>1,3</w:t>
      </w:r>
      <w:r w:rsidR="00E92948" w:rsidRPr="00E92948">
        <w:rPr>
          <w:color w:val="000000"/>
          <w:sz w:val="24"/>
          <w:szCs w:val="24"/>
        </w:rPr>
        <w:t>X</w:t>
      </w:r>
      <w:r w:rsidR="00E1135F">
        <w:rPr>
          <w:color w:val="000000"/>
          <w:sz w:val="24"/>
          <w:szCs w:val="24"/>
        </w:rPr>
        <w:t>2,60</w:t>
      </w:r>
      <w:r w:rsidR="00E92948" w:rsidRPr="00E92948">
        <w:rPr>
          <w:color w:val="000000"/>
          <w:sz w:val="24"/>
          <w:szCs w:val="24"/>
        </w:rPr>
        <w:t xml:space="preserve">) </w:t>
      </w:r>
      <w:r w:rsidR="00E92948">
        <w:rPr>
          <w:color w:val="000000"/>
          <w:sz w:val="24"/>
          <w:szCs w:val="24"/>
        </w:rPr>
        <w:t>-</w:t>
      </w:r>
      <w:r w:rsidR="001E1DAD" w:rsidRPr="00700812">
        <w:rPr>
          <w:sz w:val="24"/>
          <w:szCs w:val="24"/>
        </w:rPr>
        <w:t>durante 0</w:t>
      </w:r>
      <w:r w:rsidR="00B77238">
        <w:rPr>
          <w:sz w:val="24"/>
          <w:szCs w:val="24"/>
        </w:rPr>
        <w:t>4</w:t>
      </w:r>
      <w:r w:rsidR="001E1DAD" w:rsidRPr="00700812">
        <w:rPr>
          <w:sz w:val="24"/>
          <w:szCs w:val="24"/>
        </w:rPr>
        <w:t xml:space="preserve"> meses</w:t>
      </w:r>
      <w:r w:rsidR="00E3101D" w:rsidRPr="00700812">
        <w:rPr>
          <w:sz w:val="24"/>
          <w:szCs w:val="24"/>
        </w:rPr>
        <w:t xml:space="preserve"> para atender a obra em geral e ferramentaria.</w:t>
      </w:r>
    </w:p>
    <w:p w14:paraId="0E0D9AAE" w14:textId="77777777" w:rsidR="00700812" w:rsidRPr="00700812" w:rsidRDefault="00700812" w:rsidP="00700812">
      <w:pPr>
        <w:jc w:val="both"/>
        <w:rPr>
          <w:color w:val="000000"/>
          <w:sz w:val="24"/>
          <w:szCs w:val="24"/>
        </w:rPr>
      </w:pPr>
    </w:p>
    <w:p w14:paraId="3AF3C400" w14:textId="77777777" w:rsidR="002719FE" w:rsidRPr="002719FE" w:rsidRDefault="002719FE" w:rsidP="002719FE">
      <w:pPr>
        <w:jc w:val="both"/>
        <w:rPr>
          <w:color w:val="000000"/>
          <w:sz w:val="24"/>
          <w:szCs w:val="24"/>
        </w:rPr>
      </w:pPr>
      <w:r w:rsidRPr="002719FE">
        <w:rPr>
          <w:color w:val="000000"/>
          <w:sz w:val="24"/>
          <w:szCs w:val="24"/>
        </w:rPr>
        <w:t>REGULARIZACAO E COMPACTAÇÃO DE SUBLEITO ATE 20 CM DE ESPESSURA</w:t>
      </w:r>
    </w:p>
    <w:p w14:paraId="34B31615" w14:textId="77777777" w:rsidR="00B6243E" w:rsidRDefault="00F9118D" w:rsidP="00E84D5A">
      <w:pPr>
        <w:pStyle w:val="Corpodetexto2"/>
        <w:tabs>
          <w:tab w:val="clear" w:pos="1425"/>
        </w:tabs>
      </w:pPr>
      <w:r w:rsidRPr="00E84D5A">
        <w:t xml:space="preserve">A base </w:t>
      </w:r>
      <w:r w:rsidR="00B6243E" w:rsidRPr="00E84D5A">
        <w:t>deverá ser uniformemente regularizada</w:t>
      </w:r>
      <w:r w:rsidR="00771AF6" w:rsidRPr="00E84D5A">
        <w:t xml:space="preserve"> e compactada</w:t>
      </w:r>
      <w:r w:rsidR="00B6243E" w:rsidRPr="00E84D5A">
        <w:t>, de modo a permitir o apoio integral de toda a pavimentação. O nivelamento será</w:t>
      </w:r>
      <w:r w:rsidR="00AF49D5" w:rsidRPr="00E84D5A">
        <w:t xml:space="preserve"> </w:t>
      </w:r>
      <w:r w:rsidR="002719FE">
        <w:t>executado com uso de patrol</w:t>
      </w:r>
      <w:r w:rsidR="00FA4990" w:rsidRPr="00E84D5A">
        <w:t>-</w:t>
      </w:r>
      <w:r w:rsidR="00B6243E" w:rsidRPr="00E84D5A">
        <w:t>niveladora.</w:t>
      </w:r>
    </w:p>
    <w:p w14:paraId="5562F48D" w14:textId="77777777" w:rsidR="002719FE" w:rsidRPr="002719FE" w:rsidRDefault="00E92948" w:rsidP="002719F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CALÇAMENTO</w:t>
      </w:r>
      <w:r w:rsidR="002719FE" w:rsidRPr="002719FE">
        <w:rPr>
          <w:color w:val="000000"/>
          <w:sz w:val="24"/>
          <w:szCs w:val="24"/>
        </w:rPr>
        <w:t xml:space="preserve"> EM BLOCOS DE CONCRETO SEXTAVADO, ESPESSURA 8CM, FCK 35MPA, ASSENTADOS SOBRE COLCHAO DE AREIA.</w:t>
      </w:r>
    </w:p>
    <w:p w14:paraId="504CA5A8" w14:textId="77777777" w:rsidR="00B6243E" w:rsidRPr="00E84D5A" w:rsidRDefault="00B6243E" w:rsidP="00E84D5A">
      <w:pPr>
        <w:pStyle w:val="Recuodecorpodetexto3"/>
        <w:spacing w:line="360" w:lineRule="auto"/>
        <w:ind w:firstLine="0"/>
        <w:rPr>
          <w:bCs w:val="0"/>
        </w:rPr>
      </w:pPr>
      <w:r w:rsidRPr="00E84D5A">
        <w:rPr>
          <w:bCs w:val="0"/>
        </w:rPr>
        <w:t>Sobre a Sub-base será aplicado uma</w:t>
      </w:r>
      <w:r w:rsidR="006E1F82" w:rsidRPr="00E84D5A">
        <w:rPr>
          <w:bCs w:val="0"/>
        </w:rPr>
        <w:t xml:space="preserve"> base de areia com, esp. de 0,0</w:t>
      </w:r>
      <w:r w:rsidR="00AE086C">
        <w:rPr>
          <w:bCs w:val="0"/>
        </w:rPr>
        <w:t>6</w:t>
      </w:r>
      <w:r w:rsidRPr="00E84D5A">
        <w:rPr>
          <w:bCs w:val="0"/>
        </w:rPr>
        <w:t>m estando assim o local pronto para o assentamento de bloquetes sextavados.</w:t>
      </w:r>
    </w:p>
    <w:p w14:paraId="277BEF1B" w14:textId="77777777" w:rsidR="00B6243E" w:rsidRPr="002719FE" w:rsidRDefault="00B6243E" w:rsidP="002719FE">
      <w:pPr>
        <w:pStyle w:val="Recuodecorpodetexto3"/>
        <w:spacing w:line="360" w:lineRule="auto"/>
        <w:ind w:firstLine="0"/>
        <w:rPr>
          <w:bCs w:val="0"/>
        </w:rPr>
      </w:pPr>
      <w:r w:rsidRPr="00E84D5A">
        <w:rPr>
          <w:bCs w:val="0"/>
        </w:rPr>
        <w:t>Após o espalhamento da base de areia será assentado bloquetes sex</w:t>
      </w:r>
      <w:r w:rsidR="00CE25FB" w:rsidRPr="00E84D5A">
        <w:rPr>
          <w:bCs w:val="0"/>
        </w:rPr>
        <w:t>tavados de concreto com Fck = 35</w:t>
      </w:r>
      <w:r w:rsidRPr="00E84D5A">
        <w:rPr>
          <w:bCs w:val="0"/>
        </w:rPr>
        <w:t>Mpa e espessura de 0,0</w:t>
      </w:r>
      <w:r w:rsidR="003E2514">
        <w:rPr>
          <w:bCs w:val="0"/>
        </w:rPr>
        <w:t xml:space="preserve">8 </w:t>
      </w:r>
      <w:r w:rsidRPr="00E84D5A">
        <w:rPr>
          <w:bCs w:val="0"/>
        </w:rPr>
        <w:t>m. Os bloquetes são assentados manualmente e seu rejuntamento poderá ser feito com areia ou pó de pedra.</w:t>
      </w:r>
    </w:p>
    <w:p w14:paraId="5890A6D0" w14:textId="77777777" w:rsidR="00B6243E" w:rsidRPr="00E84D5A" w:rsidRDefault="0008253C" w:rsidP="00D86063">
      <w:pPr>
        <w:spacing w:line="360" w:lineRule="auto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 wp14:anchorId="449C3935" wp14:editId="384B7814">
            <wp:extent cx="5072380" cy="179451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8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5C68C2" w14:textId="77777777" w:rsidR="005562E3" w:rsidRPr="00E84D5A" w:rsidRDefault="00771AF6" w:rsidP="00D86063">
      <w:pPr>
        <w:spacing w:line="360" w:lineRule="auto"/>
        <w:jc w:val="center"/>
        <w:rPr>
          <w:b/>
          <w:bCs/>
          <w:sz w:val="24"/>
        </w:rPr>
      </w:pPr>
      <w:r w:rsidRPr="00E84D5A">
        <w:rPr>
          <w:b/>
          <w:bCs/>
          <w:sz w:val="24"/>
        </w:rPr>
        <w:t>Fig. 01- imagem ilustrativa do assentamento dos bloquetes</w:t>
      </w:r>
    </w:p>
    <w:p w14:paraId="342BA33C" w14:textId="77777777" w:rsidR="002719FE" w:rsidRPr="00E3101D" w:rsidRDefault="002719FE" w:rsidP="002719FE">
      <w:pPr>
        <w:jc w:val="both"/>
        <w:rPr>
          <w:color w:val="000000"/>
          <w:sz w:val="24"/>
          <w:szCs w:val="24"/>
        </w:rPr>
      </w:pPr>
      <w:r w:rsidRPr="00E3101D">
        <w:rPr>
          <w:color w:val="000000"/>
          <w:sz w:val="24"/>
          <w:szCs w:val="24"/>
        </w:rPr>
        <w:lastRenderedPageBreak/>
        <w:t>MEIO-FIO DE CONCRETO PRE-</w:t>
      </w:r>
      <w:r w:rsidR="009372FE" w:rsidRPr="00E3101D">
        <w:rPr>
          <w:color w:val="000000"/>
          <w:sz w:val="24"/>
          <w:szCs w:val="24"/>
        </w:rPr>
        <w:t xml:space="preserve">MOLDADO </w:t>
      </w:r>
      <w:r w:rsidRPr="00E3101D">
        <w:rPr>
          <w:color w:val="000000"/>
          <w:sz w:val="24"/>
          <w:szCs w:val="24"/>
        </w:rPr>
        <w:t>, SOBRE BASE DE CONCRETO SIMPLES E REJUNTADO COM ARGAMASSA TRACO 1:3 (CIMENTO E AREIA)</w:t>
      </w:r>
    </w:p>
    <w:p w14:paraId="0921F696" w14:textId="77777777" w:rsidR="00057344" w:rsidRPr="00E84D5A" w:rsidRDefault="00B6243E" w:rsidP="00E84D5A">
      <w:pPr>
        <w:spacing w:line="360" w:lineRule="auto"/>
        <w:jc w:val="both"/>
        <w:rPr>
          <w:sz w:val="24"/>
        </w:rPr>
      </w:pPr>
      <w:r w:rsidRPr="00E84D5A">
        <w:rPr>
          <w:sz w:val="24"/>
        </w:rPr>
        <w:t>As guia</w:t>
      </w:r>
      <w:r w:rsidR="006D0FD8" w:rsidRPr="00E84D5A">
        <w:rPr>
          <w:sz w:val="24"/>
        </w:rPr>
        <w:t xml:space="preserve">s de concreto são pré-moldadas </w:t>
      </w:r>
      <w:r w:rsidR="006B6316">
        <w:rPr>
          <w:sz w:val="24"/>
        </w:rPr>
        <w:t xml:space="preserve">e </w:t>
      </w:r>
      <w:r w:rsidRPr="00E84D5A">
        <w:rPr>
          <w:sz w:val="24"/>
        </w:rPr>
        <w:t>compradas prontas e tem por objetivo estabilizar o passeio.</w:t>
      </w:r>
      <w:r w:rsidR="007364A3">
        <w:rPr>
          <w:sz w:val="24"/>
        </w:rPr>
        <w:t xml:space="preserve"> Haverá rebaixamento de meio-fio,</w:t>
      </w:r>
      <w:r w:rsidR="005277FF">
        <w:rPr>
          <w:sz w:val="24"/>
        </w:rPr>
        <w:t xml:space="preserve"> </w:t>
      </w:r>
      <w:r w:rsidR="007364A3">
        <w:rPr>
          <w:sz w:val="24"/>
        </w:rPr>
        <w:t>nos lugares indicados conforme projeto.</w:t>
      </w:r>
    </w:p>
    <w:p w14:paraId="76FD9E66" w14:textId="77777777" w:rsidR="00227F39" w:rsidRDefault="00227F39" w:rsidP="00E84D5A">
      <w:pPr>
        <w:spacing w:line="360" w:lineRule="auto"/>
        <w:jc w:val="center"/>
        <w:rPr>
          <w:b/>
          <w:bCs/>
          <w:sz w:val="24"/>
        </w:rPr>
      </w:pPr>
    </w:p>
    <w:p w14:paraId="7AB29AF3" w14:textId="77777777" w:rsidR="00227F39" w:rsidRDefault="00227F39" w:rsidP="00E84D5A">
      <w:pPr>
        <w:spacing w:line="360" w:lineRule="auto"/>
        <w:jc w:val="center"/>
        <w:rPr>
          <w:b/>
          <w:bCs/>
          <w:sz w:val="24"/>
        </w:rPr>
      </w:pPr>
    </w:p>
    <w:p w14:paraId="30EF4BB2" w14:textId="77777777" w:rsidR="006D0FD8" w:rsidRDefault="00227F39" w:rsidP="00227F39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 wp14:anchorId="424A583B" wp14:editId="3927956B">
            <wp:extent cx="3800475" cy="33147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7C966" w14:textId="77777777" w:rsidR="00771AF6" w:rsidRPr="00E3101D" w:rsidRDefault="00771AF6" w:rsidP="00D86063">
      <w:pPr>
        <w:spacing w:line="360" w:lineRule="auto"/>
        <w:rPr>
          <w:bCs/>
          <w:sz w:val="24"/>
        </w:rPr>
      </w:pPr>
      <w:r w:rsidRPr="00E3101D">
        <w:rPr>
          <w:bCs/>
          <w:sz w:val="24"/>
        </w:rPr>
        <w:t>Fig. 02- imagem ilustrativa do assentamento das guias</w:t>
      </w:r>
    </w:p>
    <w:p w14:paraId="623630CF" w14:textId="77777777" w:rsidR="00E3101D" w:rsidRDefault="00E3101D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53FB5E79" w14:textId="77777777" w:rsidR="00EA5688" w:rsidRDefault="00EA5688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6D6429A9" w14:textId="77777777" w:rsidR="00EA5688" w:rsidRDefault="00EA5688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369F3334" w14:textId="77777777" w:rsidR="00E3101D" w:rsidRPr="00E84D5A" w:rsidRDefault="00E3101D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147C20A5" w14:textId="77777777" w:rsidR="008A5D97" w:rsidRPr="00E3101D" w:rsidRDefault="00EA5688" w:rsidP="006B631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SARJETA EM CONCRETO 20MPA 30 x 5</w:t>
      </w:r>
      <w:r w:rsidR="006B6316" w:rsidRPr="00E3101D">
        <w:rPr>
          <w:bCs/>
          <w:sz w:val="24"/>
          <w:szCs w:val="24"/>
        </w:rPr>
        <w:t xml:space="preserve"> CM, I = 15 % = 0,021 m³/ml</w:t>
      </w:r>
    </w:p>
    <w:p w14:paraId="78FD09BE" w14:textId="77777777" w:rsidR="008E45B1" w:rsidRDefault="008A5D97" w:rsidP="00E84D5A">
      <w:pPr>
        <w:spacing w:line="360" w:lineRule="auto"/>
        <w:jc w:val="both"/>
        <w:rPr>
          <w:sz w:val="24"/>
        </w:rPr>
      </w:pPr>
      <w:r w:rsidRPr="00E84D5A">
        <w:rPr>
          <w:sz w:val="24"/>
        </w:rPr>
        <w:t>A execução das sarjetas é feito no local com concreto, Fck = 15Mpa, 30 centímetro</w:t>
      </w:r>
      <w:r w:rsidR="00B430A6">
        <w:rPr>
          <w:sz w:val="24"/>
        </w:rPr>
        <w:t>s</w:t>
      </w:r>
      <w:r w:rsidRPr="00E84D5A">
        <w:rPr>
          <w:sz w:val="24"/>
        </w:rPr>
        <w:t xml:space="preserve"> de largura e  8 centímetros de espessura, I=15%. Terá como objetivo encaminhar as águas de chuva até o destino final.</w:t>
      </w:r>
    </w:p>
    <w:p w14:paraId="1E6BB9E2" w14:textId="77777777" w:rsidR="008116AD" w:rsidRDefault="008116AD" w:rsidP="00E84D5A">
      <w:pPr>
        <w:spacing w:line="360" w:lineRule="auto"/>
        <w:jc w:val="both"/>
        <w:rPr>
          <w:sz w:val="24"/>
        </w:rPr>
      </w:pPr>
    </w:p>
    <w:p w14:paraId="25C6D052" w14:textId="77777777" w:rsidR="008116AD" w:rsidRDefault="002740AE" w:rsidP="00E84D5A">
      <w:pPr>
        <w:spacing w:line="360" w:lineRule="auto"/>
        <w:jc w:val="both"/>
        <w:rPr>
          <w:sz w:val="24"/>
        </w:rPr>
      </w:pPr>
      <w:r>
        <w:rPr>
          <w:b/>
          <w:bCs/>
          <w:noProof/>
          <w:sz w:val="24"/>
        </w:rPr>
        <w:lastRenderedPageBreak/>
        <w:drawing>
          <wp:inline distT="0" distB="0" distL="0" distR="0" wp14:anchorId="3E9BF660" wp14:editId="004785D0">
            <wp:extent cx="5514975" cy="3200400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29CA0" w14:textId="77777777" w:rsidR="008116AD" w:rsidRPr="00E84D5A" w:rsidRDefault="008116AD" w:rsidP="00E84D5A">
      <w:pPr>
        <w:spacing w:line="360" w:lineRule="auto"/>
        <w:jc w:val="both"/>
        <w:rPr>
          <w:sz w:val="24"/>
        </w:rPr>
      </w:pPr>
    </w:p>
    <w:p w14:paraId="4BAF80DD" w14:textId="77777777" w:rsidR="007E2CB6" w:rsidRPr="00E84D5A" w:rsidRDefault="007E2CB6" w:rsidP="00E84D5A">
      <w:pPr>
        <w:spacing w:line="360" w:lineRule="auto"/>
        <w:jc w:val="center"/>
        <w:rPr>
          <w:b/>
          <w:bCs/>
          <w:sz w:val="24"/>
        </w:rPr>
      </w:pPr>
    </w:p>
    <w:p w14:paraId="26EF76DA" w14:textId="77777777" w:rsidR="00A01771" w:rsidRPr="00E84D5A" w:rsidRDefault="007E2CB6" w:rsidP="008B1905">
      <w:pPr>
        <w:spacing w:line="360" w:lineRule="auto"/>
        <w:jc w:val="center"/>
        <w:rPr>
          <w:b/>
          <w:bCs/>
          <w:sz w:val="24"/>
        </w:rPr>
      </w:pPr>
      <w:r w:rsidRPr="00E84D5A">
        <w:rPr>
          <w:b/>
          <w:bCs/>
          <w:sz w:val="24"/>
        </w:rPr>
        <w:t>Fig. 03- imagem ilustrativa da execução da sarjeta.</w:t>
      </w:r>
    </w:p>
    <w:p w14:paraId="4BAF577F" w14:textId="77777777" w:rsidR="002C52D6" w:rsidRPr="00E84D5A" w:rsidRDefault="002C52D6" w:rsidP="00E84D5A">
      <w:pPr>
        <w:pStyle w:val="Recuodecorpodetexto3"/>
        <w:spacing w:line="360" w:lineRule="auto"/>
        <w:ind w:firstLine="0"/>
        <w:rPr>
          <w:b/>
          <w:bCs w:val="0"/>
        </w:rPr>
      </w:pPr>
    </w:p>
    <w:p w14:paraId="20BC75DC" w14:textId="77777777" w:rsidR="00A44C95" w:rsidRPr="00590D97" w:rsidRDefault="00A44C95" w:rsidP="00590D97">
      <w:pPr>
        <w:pStyle w:val="Recuodecorpodetexto3"/>
        <w:spacing w:line="360" w:lineRule="auto"/>
        <w:ind w:firstLine="0"/>
        <w:rPr>
          <w:b/>
          <w:bCs w:val="0"/>
        </w:rPr>
      </w:pPr>
    </w:p>
    <w:p w14:paraId="790240C6" w14:textId="77777777" w:rsidR="005368C8" w:rsidRPr="003E6B28" w:rsidRDefault="003E6B28" w:rsidP="003E6B28">
      <w:pPr>
        <w:spacing w:line="360" w:lineRule="auto"/>
        <w:rPr>
          <w:sz w:val="24"/>
          <w:szCs w:val="24"/>
        </w:rPr>
      </w:pPr>
      <w:r w:rsidRPr="003E6B28">
        <w:rPr>
          <w:sz w:val="24"/>
          <w:szCs w:val="24"/>
        </w:rPr>
        <w:t>DRENAGEM PLUVIAL</w:t>
      </w:r>
    </w:p>
    <w:p w14:paraId="667BF38C" w14:textId="77777777" w:rsidR="005368C8" w:rsidRPr="00E84D5A" w:rsidRDefault="005368C8" w:rsidP="005368C8">
      <w:pPr>
        <w:spacing w:line="360" w:lineRule="auto"/>
      </w:pPr>
    </w:p>
    <w:p w14:paraId="26A8270E" w14:textId="7BD2A35C" w:rsidR="00610FE9" w:rsidRDefault="00395781" w:rsidP="00051BBF">
      <w:pPr>
        <w:pStyle w:val="Corpodetexto2"/>
        <w:tabs>
          <w:tab w:val="clear" w:pos="1425"/>
        </w:tabs>
        <w:rPr>
          <w:b/>
        </w:rPr>
      </w:pPr>
      <w:r>
        <w:rPr>
          <w:szCs w:val="24"/>
        </w:rPr>
        <w:t xml:space="preserve">    </w:t>
      </w:r>
      <w:r w:rsidR="005368C8">
        <w:rPr>
          <w:szCs w:val="24"/>
        </w:rPr>
        <w:t>A Rua</w:t>
      </w:r>
      <w:r w:rsidR="005368C8">
        <w:rPr>
          <w:bCs/>
        </w:rPr>
        <w:t xml:space="preserve"> </w:t>
      </w:r>
      <w:r w:rsidR="0018453C">
        <w:rPr>
          <w:szCs w:val="24"/>
        </w:rPr>
        <w:t>José Galvino da Costa</w:t>
      </w:r>
      <w:r w:rsidR="005368C8">
        <w:rPr>
          <w:szCs w:val="24"/>
        </w:rPr>
        <w:t xml:space="preserve"> </w:t>
      </w:r>
      <w:r w:rsidR="005368C8">
        <w:rPr>
          <w:bCs/>
        </w:rPr>
        <w:t xml:space="preserve"> terá</w:t>
      </w:r>
      <w:r w:rsidR="005368C8" w:rsidRPr="00E84D5A">
        <w:rPr>
          <w:bCs/>
        </w:rPr>
        <w:t xml:space="preserve"> </w:t>
      </w:r>
      <w:r w:rsidR="00A7489D">
        <w:rPr>
          <w:bCs/>
        </w:rPr>
        <w:t>30</w:t>
      </w:r>
      <w:r w:rsidR="005368C8">
        <w:rPr>
          <w:bCs/>
        </w:rPr>
        <w:t xml:space="preserve">,00 </w:t>
      </w:r>
      <w:r w:rsidR="005368C8" w:rsidRPr="00E84D5A">
        <w:rPr>
          <w:bCs/>
        </w:rPr>
        <w:t xml:space="preserve">m de drenagem com tubo de 400mm e </w:t>
      </w:r>
      <w:r w:rsidR="00713B1F">
        <w:rPr>
          <w:bCs/>
        </w:rPr>
        <w:t>1</w:t>
      </w:r>
      <w:r w:rsidR="00A7489D">
        <w:rPr>
          <w:bCs/>
        </w:rPr>
        <w:t>90</w:t>
      </w:r>
      <w:r w:rsidR="005368C8">
        <w:rPr>
          <w:bCs/>
        </w:rPr>
        <w:t xml:space="preserve">,00 </w:t>
      </w:r>
      <w:r w:rsidR="005368C8" w:rsidRPr="00E84D5A">
        <w:rPr>
          <w:bCs/>
        </w:rPr>
        <w:t>m de drenagem com tudo de 600mm</w:t>
      </w:r>
      <w:r w:rsidR="00713B1F">
        <w:rPr>
          <w:bCs/>
        </w:rPr>
        <w:t>,</w:t>
      </w:r>
      <w:r w:rsidR="00A7489D">
        <w:rPr>
          <w:bCs/>
        </w:rPr>
        <w:t>devendo sua ligação final lançada no córrego existente,</w:t>
      </w:r>
      <w:r w:rsidR="005368C8">
        <w:rPr>
          <w:bCs/>
        </w:rPr>
        <w:t xml:space="preserve"> </w:t>
      </w:r>
      <w:r w:rsidR="00713B1F">
        <w:rPr>
          <w:bCs/>
        </w:rPr>
        <w:t>com</w:t>
      </w:r>
      <w:r w:rsidR="005368C8">
        <w:rPr>
          <w:bCs/>
        </w:rPr>
        <w:t xml:space="preserve"> respectiv</w:t>
      </w:r>
      <w:r w:rsidR="00713B1F">
        <w:rPr>
          <w:bCs/>
        </w:rPr>
        <w:t>o</w:t>
      </w:r>
      <w:r w:rsidR="005368C8">
        <w:rPr>
          <w:bCs/>
        </w:rPr>
        <w:t xml:space="preserve">s </w:t>
      </w:r>
      <w:r w:rsidR="00713B1F">
        <w:rPr>
          <w:bCs/>
        </w:rPr>
        <w:t>B</w:t>
      </w:r>
      <w:r w:rsidR="005368C8">
        <w:rPr>
          <w:bCs/>
        </w:rPr>
        <w:t xml:space="preserve">ocas de </w:t>
      </w:r>
      <w:r w:rsidR="00713B1F">
        <w:rPr>
          <w:bCs/>
        </w:rPr>
        <w:t>L</w:t>
      </w:r>
      <w:r w:rsidR="005368C8">
        <w:rPr>
          <w:bCs/>
        </w:rPr>
        <w:t xml:space="preserve">obo e </w:t>
      </w:r>
      <w:r w:rsidR="00713B1F">
        <w:rPr>
          <w:bCs/>
        </w:rPr>
        <w:t>PV</w:t>
      </w:r>
      <w:r w:rsidR="005368C8">
        <w:rPr>
          <w:bCs/>
        </w:rPr>
        <w:t xml:space="preserve"> , conforme</w:t>
      </w:r>
      <w:r w:rsidR="005368C8">
        <w:rPr>
          <w:bCs/>
          <w:color w:val="1D1B11"/>
          <w:szCs w:val="24"/>
        </w:rPr>
        <w:t xml:space="preserve"> Projeto de Drenagem em anexo.</w:t>
      </w:r>
      <w:r w:rsidR="00713B1F">
        <w:rPr>
          <w:bCs/>
          <w:color w:val="1D1B11"/>
          <w:szCs w:val="24"/>
        </w:rPr>
        <w:t xml:space="preserve"> </w:t>
      </w:r>
      <w:r w:rsidR="005368C8" w:rsidRPr="00E84D5A">
        <w:t>O próximo serviço a ser executado será a escavação</w:t>
      </w:r>
      <w:r w:rsidR="005368C8">
        <w:t xml:space="preserve"> mecânica e </w:t>
      </w:r>
      <w:r w:rsidR="005368C8" w:rsidRPr="00E84D5A">
        <w:t xml:space="preserve"> terá largura igual a</w:t>
      </w:r>
      <w:r w:rsidR="005368C8">
        <w:t xml:space="preserve"> 1,00</w:t>
      </w:r>
      <w:r w:rsidR="005368C8" w:rsidRPr="00E84D5A">
        <w:t xml:space="preserve"> metro e profundidade igual a</w:t>
      </w:r>
      <w:r w:rsidR="005368C8">
        <w:t xml:space="preserve"> 1,</w:t>
      </w:r>
      <w:r w:rsidR="00A7489D">
        <w:t>4</w:t>
      </w:r>
      <w:r w:rsidR="00713B1F">
        <w:t>0</w:t>
      </w:r>
      <w:r w:rsidR="005368C8" w:rsidRPr="00E84D5A">
        <w:t xml:space="preserve"> metros</w:t>
      </w:r>
      <w:r w:rsidR="005368C8">
        <w:t>(tubo de 600 mm) e profundidade igual a 1,</w:t>
      </w:r>
      <w:r w:rsidR="00713B1F">
        <w:t>00</w:t>
      </w:r>
      <w:r w:rsidR="005368C8">
        <w:t xml:space="preserve"> m(tubo de 400 mm)</w:t>
      </w:r>
      <w:r w:rsidR="005368C8" w:rsidRPr="00E84D5A">
        <w:t xml:space="preserve">, dessa forma será possível a instalação dos tubos de concreto, garantindo a excelência no serviço de drenagem conforme o projeto. </w:t>
      </w:r>
      <w:r w:rsidR="005368C8">
        <w:t>Será executado antes do lançamentos dos tubos uma regularização-compactação das valas, sendo aplicado um lastro de concreto com h=5 cm. Os tubos serão lançados e depois executados um reaterro compactado. Serão</w:t>
      </w:r>
      <w:r w:rsidR="005368C8" w:rsidRPr="00E84D5A">
        <w:t xml:space="preserve"> executada</w:t>
      </w:r>
      <w:r w:rsidR="005368C8">
        <w:t>s</w:t>
      </w:r>
      <w:r w:rsidR="005368C8" w:rsidRPr="00E84D5A">
        <w:t xml:space="preserve"> a Boca de Lobo em alvenaria de tijolo maciço, revestido com argamassa de cimento e areia (1:3), sobre lastro de concreto 10cm e tampa de concreto armado  com a finalidade de absorver as águas das chuvas e encaminhar até o destino final.</w:t>
      </w:r>
      <w:r w:rsidR="005368C8">
        <w:t xml:space="preserve"> </w:t>
      </w:r>
      <w:r w:rsidR="005368C8" w:rsidRPr="00E84D5A">
        <w:t xml:space="preserve">Os poços de </w:t>
      </w:r>
      <w:r w:rsidR="005368C8" w:rsidRPr="00E84D5A">
        <w:lastRenderedPageBreak/>
        <w:t>visita são dispositivos implantados com a finalidade de possibilitar à ligação das bocas de lobo a rede coletora, permitir mudanças na direção, declividade, e diâmetro dos tubos empregados. Dessa forma, co</w:t>
      </w:r>
      <w:r w:rsidR="005368C8">
        <w:t xml:space="preserve">nforme o projeto foi realizado </w:t>
      </w:r>
      <w:r w:rsidR="00610FE9">
        <w:t>0</w:t>
      </w:r>
      <w:r w:rsidR="00A7489D">
        <w:t>5</w:t>
      </w:r>
      <w:r w:rsidR="005368C8" w:rsidRPr="00E84D5A">
        <w:t xml:space="preserve"> </w:t>
      </w:r>
      <w:r w:rsidR="00610FE9">
        <w:t xml:space="preserve">PV </w:t>
      </w:r>
      <w:r w:rsidR="005368C8" w:rsidRPr="00E84D5A">
        <w:t xml:space="preserve"> em pontos coniventes para facilitar na limpeza e inspeção da rede. Os quais serão de concreto pré-moldado, sua profundidade será igual a 1,20 metros, possuirá tampão de ferro fundido tipo médio e o revestimento da calha interna com argamassa (cimento/areia) com traço 1:4.Serão empregados tubos em concreto, com a finalidade de encaminhar as águas até seu destino final. De acordo com o projeto serão executados tubos com diâmetros diferentes, os tubos com di</w:t>
      </w:r>
      <w:r w:rsidR="005368C8">
        <w:t xml:space="preserve">âmetro igual a 400mm e </w:t>
      </w:r>
      <w:r w:rsidR="005368C8" w:rsidRPr="00E84D5A">
        <w:t>tu</w:t>
      </w:r>
      <w:r w:rsidR="005368C8">
        <w:t>bos com 600mm.</w:t>
      </w:r>
      <w:r w:rsidR="005368C8" w:rsidRPr="00E84D5A">
        <w:rPr>
          <w:b/>
        </w:rPr>
        <w:t xml:space="preserve"> </w:t>
      </w:r>
    </w:p>
    <w:p w14:paraId="5AD1F29C" w14:textId="77777777" w:rsidR="00A7489D" w:rsidRPr="00A7489D" w:rsidRDefault="00A7489D" w:rsidP="00051BBF">
      <w:pPr>
        <w:pStyle w:val="Corpodetexto2"/>
        <w:tabs>
          <w:tab w:val="clear" w:pos="1425"/>
        </w:tabs>
        <w:rPr>
          <w:b/>
        </w:rPr>
      </w:pPr>
    </w:p>
    <w:p w14:paraId="0331BA69" w14:textId="6FAADF17" w:rsidR="00610FE9" w:rsidRDefault="00610FE9" w:rsidP="00051BBF">
      <w:pPr>
        <w:pStyle w:val="Corpodetexto2"/>
        <w:tabs>
          <w:tab w:val="clear" w:pos="1425"/>
        </w:tabs>
        <w:rPr>
          <w:bCs/>
        </w:rPr>
      </w:pPr>
      <w:r>
        <w:rPr>
          <w:bCs/>
        </w:rPr>
        <w:t>SINALIZAÇÃO VIÁRIA</w:t>
      </w:r>
    </w:p>
    <w:p w14:paraId="093D60A8" w14:textId="15CEBAFD" w:rsidR="00610FE9" w:rsidRPr="00610FE9" w:rsidRDefault="00610FE9" w:rsidP="00051BBF">
      <w:pPr>
        <w:pStyle w:val="Corpodetexto2"/>
        <w:tabs>
          <w:tab w:val="clear" w:pos="1425"/>
        </w:tabs>
        <w:rPr>
          <w:bCs/>
        </w:rPr>
      </w:pPr>
      <w:r>
        <w:rPr>
          <w:bCs/>
        </w:rPr>
        <w:t>Será colocada Placas de Identificação com o respectivo nome da Rua conforme desenho</w:t>
      </w:r>
      <w:r w:rsidR="002E0DF6">
        <w:rPr>
          <w:bCs/>
        </w:rPr>
        <w:t>,</w:t>
      </w:r>
      <w:r w:rsidR="00A7489D">
        <w:rPr>
          <w:bCs/>
        </w:rPr>
        <w:t xml:space="preserve"> </w:t>
      </w:r>
      <w:r>
        <w:rPr>
          <w:bCs/>
        </w:rPr>
        <w:t>inclusive com a marcação de faixas de Pedestres e Placa de Pare</w:t>
      </w:r>
      <w:r w:rsidR="002E0DF6">
        <w:rPr>
          <w:bCs/>
        </w:rPr>
        <w:t>.</w:t>
      </w:r>
    </w:p>
    <w:p w14:paraId="02294020" w14:textId="77777777" w:rsidR="003E6B28" w:rsidRPr="003E6B28" w:rsidRDefault="003E6B28" w:rsidP="003E6B28">
      <w:pPr>
        <w:spacing w:line="360" w:lineRule="auto"/>
        <w:jc w:val="both"/>
        <w:rPr>
          <w:b/>
          <w:bCs/>
          <w:sz w:val="24"/>
        </w:rPr>
      </w:pPr>
      <w:r>
        <w:rPr>
          <w:sz w:val="24"/>
          <w:szCs w:val="24"/>
        </w:rPr>
        <w:t>LIMPEZA GERAL DA OBRA</w:t>
      </w:r>
    </w:p>
    <w:p w14:paraId="038DAE65" w14:textId="06F94696" w:rsidR="003E6B28" w:rsidRDefault="003E6B28" w:rsidP="003E6B28">
      <w:pPr>
        <w:pStyle w:val="Ttulo6"/>
        <w:spacing w:line="360" w:lineRule="auto"/>
      </w:pPr>
      <w:r w:rsidRPr="00E84D5A">
        <w:t>Compree</w:t>
      </w:r>
      <w:r>
        <w:t>nde-se toda a limpeza da</w:t>
      </w:r>
      <w:r w:rsidR="00700812">
        <w:t>s</w:t>
      </w:r>
      <w:r>
        <w:t xml:space="preserve"> Rua</w:t>
      </w:r>
      <w:r w:rsidR="00700812">
        <w:t>s</w:t>
      </w:r>
      <w:r w:rsidRPr="00E84D5A">
        <w:t>, sendo feita</w:t>
      </w:r>
      <w:r w:rsidR="001A6EAE">
        <w:t xml:space="preserve"> após o término do calçamento</w:t>
      </w:r>
      <w:r>
        <w:t>, utilizando  agua de forma cadenciada para não danificar</w:t>
      </w:r>
      <w:r w:rsidRPr="00E84D5A">
        <w:t xml:space="preserve"> </w:t>
      </w:r>
      <w:r>
        <w:t>o piso pronto.</w:t>
      </w:r>
    </w:p>
    <w:p w14:paraId="24158DA9" w14:textId="69E84377" w:rsidR="00ED1CCF" w:rsidRDefault="00ED1CCF" w:rsidP="00ED1CCF"/>
    <w:p w14:paraId="0E71197B" w14:textId="23EB30B8" w:rsidR="00ED1CCF" w:rsidRDefault="00ED1CCF" w:rsidP="00ED1CCF"/>
    <w:p w14:paraId="1A2B8E79" w14:textId="77777777" w:rsidR="00ED1CCF" w:rsidRPr="005659E5" w:rsidRDefault="00ED1CCF" w:rsidP="00ED1CCF">
      <w:pPr>
        <w:spacing w:line="360" w:lineRule="auto"/>
        <w:rPr>
          <w:color w:val="000000"/>
          <w:sz w:val="18"/>
          <w:szCs w:val="18"/>
        </w:rPr>
      </w:pPr>
      <w:r w:rsidRPr="00ED1CCF">
        <w:rPr>
          <w:color w:val="000000"/>
          <w:sz w:val="24"/>
          <w:szCs w:val="24"/>
        </w:rPr>
        <w:t>OBS.GERAL=SERÁ EXECUTADA PELA PREFEITURA MUNICIPAL UM TRECHO DE 6,00 X10,00=60,00 M2 NA RUA FRANCISCO LOPES,SENDO PRIMEIRA RUA A ESQUERDA DEPOIS DA PONTE,INCLUINDO TODAS AS ATIVIDADES NECESSARIAS PARA A PERFEITA EXECUÇÃO DOS SERVIÇOS</w:t>
      </w:r>
      <w:r>
        <w:rPr>
          <w:color w:val="000000"/>
          <w:sz w:val="18"/>
          <w:szCs w:val="18"/>
        </w:rPr>
        <w:t>.</w:t>
      </w:r>
    </w:p>
    <w:p w14:paraId="10B8BCB1" w14:textId="77777777" w:rsidR="00ED1CCF" w:rsidRPr="00ED1CCF" w:rsidRDefault="00ED1CCF" w:rsidP="00ED1CCF"/>
    <w:p w14:paraId="6D6816F5" w14:textId="77777777" w:rsidR="00A921F3" w:rsidRPr="00A921F3" w:rsidRDefault="00A921F3" w:rsidP="00A921F3"/>
    <w:p w14:paraId="4D45A3AA" w14:textId="53D4FCD2" w:rsidR="005368C8" w:rsidRDefault="00A921F3" w:rsidP="005368C8">
      <w:pPr>
        <w:spacing w:line="360" w:lineRule="auto"/>
        <w:jc w:val="both"/>
      </w:pPr>
      <w:r>
        <w:t>São João do Oriente,</w:t>
      </w:r>
      <w:r w:rsidR="00610FE9">
        <w:t>2</w:t>
      </w:r>
      <w:r w:rsidR="00A7489D">
        <w:t>4</w:t>
      </w:r>
      <w:r>
        <w:t xml:space="preserve"> de </w:t>
      </w:r>
      <w:r w:rsidR="00A7489D">
        <w:t>Març</w:t>
      </w:r>
      <w:r>
        <w:t>o</w:t>
      </w:r>
      <w:r w:rsidR="005368C8">
        <w:t xml:space="preserve"> de 20</w:t>
      </w:r>
      <w:r w:rsidR="00610FE9">
        <w:t>20</w:t>
      </w:r>
    </w:p>
    <w:p w14:paraId="03A48641" w14:textId="77777777" w:rsidR="0029655D" w:rsidRDefault="0029655D" w:rsidP="005368C8">
      <w:pPr>
        <w:spacing w:line="360" w:lineRule="auto"/>
        <w:jc w:val="both"/>
      </w:pPr>
    </w:p>
    <w:p w14:paraId="59BF28C1" w14:textId="77777777" w:rsidR="0029655D" w:rsidRPr="00E84D5A" w:rsidRDefault="0029655D" w:rsidP="005368C8">
      <w:pPr>
        <w:spacing w:line="360" w:lineRule="auto"/>
        <w:jc w:val="both"/>
      </w:pPr>
    </w:p>
    <w:p w14:paraId="158B5659" w14:textId="77777777" w:rsidR="005368C8" w:rsidRDefault="0029655D" w:rsidP="005368C8">
      <w:pPr>
        <w:pStyle w:val="Corpodetexto"/>
        <w:spacing w:line="360" w:lineRule="auto"/>
        <w:ind w:left="60"/>
        <w:jc w:val="center"/>
      </w:pPr>
      <w:r>
        <w:t>PAULO CÉSAR CHAGAS DE LAIA</w:t>
      </w:r>
    </w:p>
    <w:p w14:paraId="1D7C4CD5" w14:textId="77777777" w:rsidR="0029655D" w:rsidRDefault="0029655D" w:rsidP="005368C8">
      <w:pPr>
        <w:pStyle w:val="Corpodetexto"/>
        <w:spacing w:line="360" w:lineRule="auto"/>
        <w:ind w:left="60"/>
        <w:jc w:val="center"/>
      </w:pPr>
      <w:r>
        <w:t>ENGENHEIRO CIVIL-CREA 67411/D/MG</w:t>
      </w:r>
    </w:p>
    <w:sectPr w:rsidR="0029655D" w:rsidSect="00F44BF1">
      <w:footerReference w:type="even" r:id="rId11"/>
      <w:footerReference w:type="default" r:id="rId12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6E575" w14:textId="77777777" w:rsidR="007F2B44" w:rsidRDefault="007F2B44">
      <w:r>
        <w:separator/>
      </w:r>
    </w:p>
  </w:endnote>
  <w:endnote w:type="continuationSeparator" w:id="0">
    <w:p w14:paraId="47729647" w14:textId="77777777" w:rsidR="007F2B44" w:rsidRDefault="007F2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5ACEA" w14:textId="77777777" w:rsidR="00B6243E" w:rsidRDefault="00F3717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243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0978F4F" w14:textId="77777777" w:rsidR="00B6243E" w:rsidRDefault="00B6243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3BF15" w14:textId="77777777" w:rsidR="00B6243E" w:rsidRDefault="00F3717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6243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C789B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5965D60" w14:textId="77777777" w:rsidR="00B6243E" w:rsidRDefault="00B6243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DDB7D" w14:textId="77777777" w:rsidR="007F2B44" w:rsidRDefault="007F2B44">
      <w:r>
        <w:separator/>
      </w:r>
    </w:p>
  </w:footnote>
  <w:footnote w:type="continuationSeparator" w:id="0">
    <w:p w14:paraId="40C65899" w14:textId="77777777" w:rsidR="007F2B44" w:rsidRDefault="007F2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E3CB7"/>
    <w:multiLevelType w:val="multilevel"/>
    <w:tmpl w:val="FC642826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 w15:restartNumberingAfterBreak="0">
    <w:nsid w:val="11383BA0"/>
    <w:multiLevelType w:val="multilevel"/>
    <w:tmpl w:val="4E58E300"/>
    <w:lvl w:ilvl="0">
      <w:start w:val="4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11BA47A5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DA73A28"/>
    <w:multiLevelType w:val="multilevel"/>
    <w:tmpl w:val="A26448C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C81AE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2D7D5D"/>
    <w:multiLevelType w:val="multilevel"/>
    <w:tmpl w:val="6C86B54C"/>
    <w:lvl w:ilvl="0">
      <w:start w:val="1"/>
      <w:numFmt w:val="decimal"/>
      <w:lvlText w:val="%1.0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 w15:restartNumberingAfterBreak="0">
    <w:nsid w:val="30F73B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73C2CE8"/>
    <w:multiLevelType w:val="multilevel"/>
    <w:tmpl w:val="FA3C7F52"/>
    <w:lvl w:ilvl="0">
      <w:start w:val="1"/>
      <w:numFmt w:val="decimal"/>
      <w:lvlText w:val="%1.0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28"/>
        </w:tabs>
        <w:ind w:left="31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6"/>
        </w:tabs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4"/>
        </w:tabs>
        <w:ind w:left="490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2"/>
        </w:tabs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80"/>
        </w:tabs>
        <w:ind w:left="6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48"/>
        </w:tabs>
        <w:ind w:left="7748" w:hanging="1800"/>
      </w:pPr>
      <w:rPr>
        <w:rFonts w:hint="default"/>
      </w:rPr>
    </w:lvl>
  </w:abstractNum>
  <w:abstractNum w:abstractNumId="8" w15:restartNumberingAfterBreak="0">
    <w:nsid w:val="37976331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8BF2A91"/>
    <w:multiLevelType w:val="multilevel"/>
    <w:tmpl w:val="845C5B74"/>
    <w:lvl w:ilvl="0">
      <w:start w:val="5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428D5FC5"/>
    <w:multiLevelType w:val="multilevel"/>
    <w:tmpl w:val="EDC8B0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44E36B3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C854C90"/>
    <w:multiLevelType w:val="multilevel"/>
    <w:tmpl w:val="D1926FB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b w:val="0"/>
      </w:rPr>
    </w:lvl>
  </w:abstractNum>
  <w:abstractNum w:abstractNumId="13" w15:restartNumberingAfterBreak="0">
    <w:nsid w:val="4F7E54F7"/>
    <w:multiLevelType w:val="multilevel"/>
    <w:tmpl w:val="AE0A25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 w15:restartNumberingAfterBreak="0">
    <w:nsid w:val="5DED2593"/>
    <w:multiLevelType w:val="multilevel"/>
    <w:tmpl w:val="82D8098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00E4529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3D61F1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89C4BB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7D0F10"/>
    <w:multiLevelType w:val="singleLevel"/>
    <w:tmpl w:val="01E2BA10"/>
    <w:lvl w:ilvl="0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7C830C02"/>
    <w:multiLevelType w:val="multilevel"/>
    <w:tmpl w:val="ACA6D694"/>
    <w:lvl w:ilvl="0">
      <w:start w:val="1"/>
      <w:numFmt w:val="decimal"/>
      <w:lvlText w:val="%1.0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6"/>
        </w:tabs>
        <w:ind w:left="60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04"/>
        </w:tabs>
        <w:ind w:left="71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12"/>
        </w:tabs>
        <w:ind w:left="7812" w:hanging="144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5"/>
  </w:num>
  <w:num w:numId="10">
    <w:abstractNumId w:val="18"/>
  </w:num>
  <w:num w:numId="11">
    <w:abstractNumId w:val="7"/>
  </w:num>
  <w:num w:numId="12">
    <w:abstractNumId w:val="19"/>
  </w:num>
  <w:num w:numId="13">
    <w:abstractNumId w:val="12"/>
  </w:num>
  <w:num w:numId="14">
    <w:abstractNumId w:val="13"/>
  </w:num>
  <w:num w:numId="15">
    <w:abstractNumId w:val="5"/>
  </w:num>
  <w:num w:numId="16">
    <w:abstractNumId w:val="14"/>
  </w:num>
  <w:num w:numId="17">
    <w:abstractNumId w:val="3"/>
  </w:num>
  <w:num w:numId="18">
    <w:abstractNumId w:val="1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E90"/>
    <w:rsid w:val="00034CE4"/>
    <w:rsid w:val="00045D82"/>
    <w:rsid w:val="00050FDB"/>
    <w:rsid w:val="00051BBF"/>
    <w:rsid w:val="00054AA4"/>
    <w:rsid w:val="00057344"/>
    <w:rsid w:val="00061A6C"/>
    <w:rsid w:val="00065C28"/>
    <w:rsid w:val="0008253C"/>
    <w:rsid w:val="00087478"/>
    <w:rsid w:val="000A0056"/>
    <w:rsid w:val="000A2C17"/>
    <w:rsid w:val="000D5252"/>
    <w:rsid w:val="000E22DD"/>
    <w:rsid w:val="000E4087"/>
    <w:rsid w:val="000F3E9D"/>
    <w:rsid w:val="00103232"/>
    <w:rsid w:val="00105811"/>
    <w:rsid w:val="00121D40"/>
    <w:rsid w:val="00146B05"/>
    <w:rsid w:val="00155C99"/>
    <w:rsid w:val="00164E7D"/>
    <w:rsid w:val="00176767"/>
    <w:rsid w:val="0018453C"/>
    <w:rsid w:val="001A2E70"/>
    <w:rsid w:val="001A6EAE"/>
    <w:rsid w:val="001B0516"/>
    <w:rsid w:val="001B6F23"/>
    <w:rsid w:val="001B7ADE"/>
    <w:rsid w:val="001C1533"/>
    <w:rsid w:val="001D39D1"/>
    <w:rsid w:val="001E1DAD"/>
    <w:rsid w:val="001F0AC4"/>
    <w:rsid w:val="00206373"/>
    <w:rsid w:val="00216BAC"/>
    <w:rsid w:val="0022138C"/>
    <w:rsid w:val="00227F39"/>
    <w:rsid w:val="00232F81"/>
    <w:rsid w:val="00240C03"/>
    <w:rsid w:val="0025046C"/>
    <w:rsid w:val="002632FD"/>
    <w:rsid w:val="00264BD7"/>
    <w:rsid w:val="002719FE"/>
    <w:rsid w:val="002740AE"/>
    <w:rsid w:val="00283589"/>
    <w:rsid w:val="002869F4"/>
    <w:rsid w:val="00292B27"/>
    <w:rsid w:val="00293AA5"/>
    <w:rsid w:val="002955FB"/>
    <w:rsid w:val="0029655D"/>
    <w:rsid w:val="002A5DC0"/>
    <w:rsid w:val="002C52D6"/>
    <w:rsid w:val="002C61E0"/>
    <w:rsid w:val="002D002B"/>
    <w:rsid w:val="002E0DF6"/>
    <w:rsid w:val="002E29D4"/>
    <w:rsid w:val="002F68BA"/>
    <w:rsid w:val="003027B8"/>
    <w:rsid w:val="00305FB8"/>
    <w:rsid w:val="003149AB"/>
    <w:rsid w:val="00321C68"/>
    <w:rsid w:val="003238E0"/>
    <w:rsid w:val="0032506C"/>
    <w:rsid w:val="00341AC2"/>
    <w:rsid w:val="00345AE7"/>
    <w:rsid w:val="00363CB2"/>
    <w:rsid w:val="0036532D"/>
    <w:rsid w:val="00377BF5"/>
    <w:rsid w:val="00395781"/>
    <w:rsid w:val="00397BF2"/>
    <w:rsid w:val="003B32AC"/>
    <w:rsid w:val="003B7475"/>
    <w:rsid w:val="003C409D"/>
    <w:rsid w:val="003D3495"/>
    <w:rsid w:val="003E0F4D"/>
    <w:rsid w:val="003E2514"/>
    <w:rsid w:val="003E6B28"/>
    <w:rsid w:val="003F1DCD"/>
    <w:rsid w:val="0041575E"/>
    <w:rsid w:val="0042286B"/>
    <w:rsid w:val="00423A09"/>
    <w:rsid w:val="00427094"/>
    <w:rsid w:val="00433CB7"/>
    <w:rsid w:val="00472C25"/>
    <w:rsid w:val="00473B76"/>
    <w:rsid w:val="00480F15"/>
    <w:rsid w:val="00485EAA"/>
    <w:rsid w:val="00496BF9"/>
    <w:rsid w:val="004A4EE0"/>
    <w:rsid w:val="004B202E"/>
    <w:rsid w:val="004B6ED1"/>
    <w:rsid w:val="004B6F9B"/>
    <w:rsid w:val="004C6DD9"/>
    <w:rsid w:val="004E161F"/>
    <w:rsid w:val="005277FF"/>
    <w:rsid w:val="005368C8"/>
    <w:rsid w:val="005562E3"/>
    <w:rsid w:val="00590D97"/>
    <w:rsid w:val="00592527"/>
    <w:rsid w:val="00594819"/>
    <w:rsid w:val="005B3083"/>
    <w:rsid w:val="005B667A"/>
    <w:rsid w:val="005C0C0B"/>
    <w:rsid w:val="005D4325"/>
    <w:rsid w:val="00610FE9"/>
    <w:rsid w:val="00626EA2"/>
    <w:rsid w:val="0064484B"/>
    <w:rsid w:val="00644A03"/>
    <w:rsid w:val="00664C60"/>
    <w:rsid w:val="006705A6"/>
    <w:rsid w:val="00672FF4"/>
    <w:rsid w:val="0068108B"/>
    <w:rsid w:val="0068141F"/>
    <w:rsid w:val="0069079A"/>
    <w:rsid w:val="00694834"/>
    <w:rsid w:val="006A49CB"/>
    <w:rsid w:val="006B3412"/>
    <w:rsid w:val="006B6316"/>
    <w:rsid w:val="006D0FD8"/>
    <w:rsid w:val="006E1F82"/>
    <w:rsid w:val="006E2126"/>
    <w:rsid w:val="006F32B5"/>
    <w:rsid w:val="006F5130"/>
    <w:rsid w:val="00700812"/>
    <w:rsid w:val="00713B1F"/>
    <w:rsid w:val="0071647C"/>
    <w:rsid w:val="007364A3"/>
    <w:rsid w:val="00743F57"/>
    <w:rsid w:val="00744454"/>
    <w:rsid w:val="00753E90"/>
    <w:rsid w:val="00754428"/>
    <w:rsid w:val="00760DAF"/>
    <w:rsid w:val="00771AF6"/>
    <w:rsid w:val="007A05DE"/>
    <w:rsid w:val="007B1221"/>
    <w:rsid w:val="007B7B4F"/>
    <w:rsid w:val="007E2CB6"/>
    <w:rsid w:val="007F1DF3"/>
    <w:rsid w:val="007F2B44"/>
    <w:rsid w:val="007F51DA"/>
    <w:rsid w:val="00807A9C"/>
    <w:rsid w:val="008116AD"/>
    <w:rsid w:val="0081276F"/>
    <w:rsid w:val="00814827"/>
    <w:rsid w:val="00816D1B"/>
    <w:rsid w:val="008429BB"/>
    <w:rsid w:val="008529B5"/>
    <w:rsid w:val="008637D7"/>
    <w:rsid w:val="0088599F"/>
    <w:rsid w:val="0089061A"/>
    <w:rsid w:val="00895E15"/>
    <w:rsid w:val="008A1833"/>
    <w:rsid w:val="008A5D97"/>
    <w:rsid w:val="008A6566"/>
    <w:rsid w:val="008B143B"/>
    <w:rsid w:val="008B1905"/>
    <w:rsid w:val="008B6A26"/>
    <w:rsid w:val="008C0DDF"/>
    <w:rsid w:val="008E45B1"/>
    <w:rsid w:val="008F4652"/>
    <w:rsid w:val="008F6475"/>
    <w:rsid w:val="00904FB4"/>
    <w:rsid w:val="009077EF"/>
    <w:rsid w:val="009372FE"/>
    <w:rsid w:val="00946064"/>
    <w:rsid w:val="00962D92"/>
    <w:rsid w:val="00994E89"/>
    <w:rsid w:val="00997248"/>
    <w:rsid w:val="00997B36"/>
    <w:rsid w:val="009B0DD4"/>
    <w:rsid w:val="009C56DC"/>
    <w:rsid w:val="009D50FD"/>
    <w:rsid w:val="00A01771"/>
    <w:rsid w:val="00A11455"/>
    <w:rsid w:val="00A16039"/>
    <w:rsid w:val="00A22BB7"/>
    <w:rsid w:val="00A44C95"/>
    <w:rsid w:val="00A5123C"/>
    <w:rsid w:val="00A61BF5"/>
    <w:rsid w:val="00A711B1"/>
    <w:rsid w:val="00A73BC4"/>
    <w:rsid w:val="00A7489D"/>
    <w:rsid w:val="00A74B44"/>
    <w:rsid w:val="00A921F3"/>
    <w:rsid w:val="00A9659A"/>
    <w:rsid w:val="00AA3083"/>
    <w:rsid w:val="00AB7EDD"/>
    <w:rsid w:val="00AC789B"/>
    <w:rsid w:val="00AD0593"/>
    <w:rsid w:val="00AE086C"/>
    <w:rsid w:val="00AE3474"/>
    <w:rsid w:val="00AE6304"/>
    <w:rsid w:val="00AE7432"/>
    <w:rsid w:val="00AF49D5"/>
    <w:rsid w:val="00B06F9F"/>
    <w:rsid w:val="00B31A7B"/>
    <w:rsid w:val="00B31E6A"/>
    <w:rsid w:val="00B430A6"/>
    <w:rsid w:val="00B47B5E"/>
    <w:rsid w:val="00B55C81"/>
    <w:rsid w:val="00B6243E"/>
    <w:rsid w:val="00B63E16"/>
    <w:rsid w:val="00B77238"/>
    <w:rsid w:val="00BB24D3"/>
    <w:rsid w:val="00BB628E"/>
    <w:rsid w:val="00BB6A65"/>
    <w:rsid w:val="00BC3DF1"/>
    <w:rsid w:val="00BC46FA"/>
    <w:rsid w:val="00BC7C45"/>
    <w:rsid w:val="00C05E43"/>
    <w:rsid w:val="00C244DD"/>
    <w:rsid w:val="00C363C0"/>
    <w:rsid w:val="00C51CB3"/>
    <w:rsid w:val="00C54C5D"/>
    <w:rsid w:val="00C555EA"/>
    <w:rsid w:val="00C832E1"/>
    <w:rsid w:val="00C92C89"/>
    <w:rsid w:val="00C9433B"/>
    <w:rsid w:val="00C95A00"/>
    <w:rsid w:val="00CB722D"/>
    <w:rsid w:val="00CC335E"/>
    <w:rsid w:val="00CD1B3D"/>
    <w:rsid w:val="00CE25FB"/>
    <w:rsid w:val="00CE2E25"/>
    <w:rsid w:val="00CE3A8D"/>
    <w:rsid w:val="00CF1997"/>
    <w:rsid w:val="00D00CF9"/>
    <w:rsid w:val="00D01DAD"/>
    <w:rsid w:val="00D17A88"/>
    <w:rsid w:val="00D208A8"/>
    <w:rsid w:val="00D31D18"/>
    <w:rsid w:val="00D80789"/>
    <w:rsid w:val="00D86063"/>
    <w:rsid w:val="00D868F3"/>
    <w:rsid w:val="00DB2614"/>
    <w:rsid w:val="00DD6352"/>
    <w:rsid w:val="00DF2588"/>
    <w:rsid w:val="00DF4A3D"/>
    <w:rsid w:val="00DF4DF7"/>
    <w:rsid w:val="00E03F30"/>
    <w:rsid w:val="00E1135F"/>
    <w:rsid w:val="00E17A52"/>
    <w:rsid w:val="00E25595"/>
    <w:rsid w:val="00E2795E"/>
    <w:rsid w:val="00E3101D"/>
    <w:rsid w:val="00E51D13"/>
    <w:rsid w:val="00E84D5A"/>
    <w:rsid w:val="00E902F7"/>
    <w:rsid w:val="00E92948"/>
    <w:rsid w:val="00EA1108"/>
    <w:rsid w:val="00EA3856"/>
    <w:rsid w:val="00EA46AE"/>
    <w:rsid w:val="00EA5688"/>
    <w:rsid w:val="00EB28AC"/>
    <w:rsid w:val="00EB2F70"/>
    <w:rsid w:val="00EC45F6"/>
    <w:rsid w:val="00ED1CCF"/>
    <w:rsid w:val="00EF4114"/>
    <w:rsid w:val="00EF4550"/>
    <w:rsid w:val="00F02DB5"/>
    <w:rsid w:val="00F032EC"/>
    <w:rsid w:val="00F124D8"/>
    <w:rsid w:val="00F15608"/>
    <w:rsid w:val="00F209E9"/>
    <w:rsid w:val="00F27A4A"/>
    <w:rsid w:val="00F37174"/>
    <w:rsid w:val="00F44BF1"/>
    <w:rsid w:val="00F468E7"/>
    <w:rsid w:val="00F47642"/>
    <w:rsid w:val="00F52110"/>
    <w:rsid w:val="00F55AFB"/>
    <w:rsid w:val="00F61A1E"/>
    <w:rsid w:val="00F67557"/>
    <w:rsid w:val="00F87871"/>
    <w:rsid w:val="00F910DF"/>
    <w:rsid w:val="00F9118D"/>
    <w:rsid w:val="00F93E8E"/>
    <w:rsid w:val="00FA1976"/>
    <w:rsid w:val="00FA4990"/>
    <w:rsid w:val="00FB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FFC593"/>
  <w15:docId w15:val="{CCB20AC0-A2CD-4030-B999-9E243AD7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BF1"/>
  </w:style>
  <w:style w:type="paragraph" w:styleId="Ttulo1">
    <w:name w:val="heading 1"/>
    <w:basedOn w:val="Normal"/>
    <w:next w:val="Normal"/>
    <w:qFormat/>
    <w:rsid w:val="00F44BF1"/>
    <w:pPr>
      <w:keepNext/>
      <w:outlineLvl w:val="0"/>
    </w:pPr>
    <w:rPr>
      <w:b/>
      <w:sz w:val="28"/>
      <w:u w:val="single"/>
    </w:rPr>
  </w:style>
  <w:style w:type="paragraph" w:styleId="Ttulo2">
    <w:name w:val="heading 2"/>
    <w:basedOn w:val="Normal"/>
    <w:next w:val="Normal"/>
    <w:qFormat/>
    <w:rsid w:val="00F44BF1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rsid w:val="00F44BF1"/>
    <w:pPr>
      <w:keepNext/>
      <w:jc w:val="center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qFormat/>
    <w:rsid w:val="00F44BF1"/>
    <w:pPr>
      <w:keepNext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F44BF1"/>
    <w:pPr>
      <w:keepNext/>
      <w:spacing w:line="36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rsid w:val="00F44BF1"/>
    <w:pPr>
      <w:keepNext/>
      <w:jc w:val="both"/>
      <w:outlineLvl w:val="5"/>
    </w:pPr>
    <w:rPr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F44BF1"/>
    <w:rPr>
      <w:sz w:val="16"/>
    </w:rPr>
  </w:style>
  <w:style w:type="paragraph" w:styleId="Textodecomentrio">
    <w:name w:val="annotation text"/>
    <w:basedOn w:val="Normal"/>
    <w:semiHidden/>
    <w:rsid w:val="00F44BF1"/>
  </w:style>
  <w:style w:type="paragraph" w:styleId="Corpodetexto">
    <w:name w:val="Body Text"/>
    <w:basedOn w:val="Normal"/>
    <w:rsid w:val="00F44BF1"/>
    <w:rPr>
      <w:sz w:val="24"/>
    </w:rPr>
  </w:style>
  <w:style w:type="paragraph" w:styleId="Corpodetexto2">
    <w:name w:val="Body Text 2"/>
    <w:basedOn w:val="Normal"/>
    <w:rsid w:val="00F44BF1"/>
    <w:pPr>
      <w:tabs>
        <w:tab w:val="num" w:pos="1425"/>
      </w:tabs>
      <w:spacing w:line="360" w:lineRule="auto"/>
      <w:jc w:val="both"/>
    </w:pPr>
    <w:rPr>
      <w:sz w:val="24"/>
    </w:rPr>
  </w:style>
  <w:style w:type="paragraph" w:styleId="Corpodetexto3">
    <w:name w:val="Body Text 3"/>
    <w:basedOn w:val="Normal"/>
    <w:rsid w:val="00F44BF1"/>
    <w:pPr>
      <w:jc w:val="center"/>
    </w:pPr>
    <w:rPr>
      <w:b/>
      <w:sz w:val="28"/>
    </w:rPr>
  </w:style>
  <w:style w:type="paragraph" w:styleId="Recuodecorpodetexto">
    <w:name w:val="Body Text Indent"/>
    <w:basedOn w:val="Normal"/>
    <w:rsid w:val="00F44BF1"/>
    <w:pPr>
      <w:ind w:firstLine="852"/>
      <w:jc w:val="both"/>
    </w:pPr>
  </w:style>
  <w:style w:type="paragraph" w:styleId="Recuodecorpodetexto2">
    <w:name w:val="Body Text Indent 2"/>
    <w:basedOn w:val="Normal"/>
    <w:rsid w:val="00F44BF1"/>
    <w:pPr>
      <w:ind w:firstLine="781"/>
      <w:jc w:val="both"/>
    </w:pPr>
  </w:style>
  <w:style w:type="paragraph" w:styleId="Recuodecorpodetexto3">
    <w:name w:val="Body Text Indent 3"/>
    <w:basedOn w:val="Normal"/>
    <w:rsid w:val="00F44BF1"/>
    <w:pPr>
      <w:ind w:firstLine="708"/>
      <w:jc w:val="both"/>
    </w:pPr>
    <w:rPr>
      <w:bCs/>
      <w:sz w:val="24"/>
    </w:rPr>
  </w:style>
  <w:style w:type="paragraph" w:styleId="Cabealho">
    <w:name w:val="header"/>
    <w:basedOn w:val="Normal"/>
    <w:rsid w:val="00F44BF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44BF1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F44BF1"/>
  </w:style>
  <w:style w:type="paragraph" w:styleId="Textodebalo">
    <w:name w:val="Balloon Text"/>
    <w:basedOn w:val="Normal"/>
    <w:link w:val="TextodebaloChar"/>
    <w:rsid w:val="00AE743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AE7432"/>
    <w:rPr>
      <w:rFonts w:ascii="Tahoma" w:hAnsi="Tahoma" w:cs="Tahoma"/>
      <w:sz w:val="16"/>
      <w:szCs w:val="16"/>
    </w:rPr>
  </w:style>
  <w:style w:type="character" w:styleId="Forte">
    <w:name w:val="Strong"/>
    <w:qFormat/>
    <w:rsid w:val="00A11455"/>
    <w:rPr>
      <w:b/>
      <w:bCs/>
    </w:rPr>
  </w:style>
  <w:style w:type="paragraph" w:styleId="Subttulo">
    <w:name w:val="Subtitle"/>
    <w:basedOn w:val="Normal"/>
    <w:link w:val="SubttuloChar"/>
    <w:qFormat/>
    <w:rsid w:val="008B143B"/>
    <w:rPr>
      <w:b/>
      <w:bCs/>
      <w:sz w:val="24"/>
      <w:szCs w:val="24"/>
    </w:rPr>
  </w:style>
  <w:style w:type="character" w:customStyle="1" w:styleId="SubttuloChar">
    <w:name w:val="Subtítulo Char"/>
    <w:basedOn w:val="Fontepargpadro"/>
    <w:link w:val="Subttulo"/>
    <w:rsid w:val="008B143B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F35E-FE48-44A5-BE60-2E9306CB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1044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19/12/2001</dc:creator>
  <cp:lastModifiedBy>Usuário do Windows</cp:lastModifiedBy>
  <cp:revision>7</cp:revision>
  <cp:lastPrinted>2015-11-24T11:43:00Z</cp:lastPrinted>
  <dcterms:created xsi:type="dcterms:W3CDTF">2020-03-24T12:25:00Z</dcterms:created>
  <dcterms:modified xsi:type="dcterms:W3CDTF">2020-07-10T15:29:00Z</dcterms:modified>
</cp:coreProperties>
</file>